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1C2C" w14:textId="77777777" w:rsidR="00545C98" w:rsidRDefault="001800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3EDC72" wp14:editId="5F9BC30D">
            <wp:extent cx="2222500" cy="742950"/>
            <wp:effectExtent l="0" t="0" r="12700" b="0"/>
            <wp:docPr id="1" name="Picture 1" descr="C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9461" w14:textId="77777777" w:rsidR="001F4230" w:rsidRPr="00B419BB" w:rsidRDefault="009937A0" w:rsidP="009B10EA">
      <w:pPr>
        <w:jc w:val="center"/>
        <w:rPr>
          <w:rFonts w:ascii="Calibri" w:hAnsi="Calibri" w:cs="Calibri"/>
          <w:b/>
          <w:sz w:val="36"/>
          <w:szCs w:val="36"/>
        </w:rPr>
      </w:pPr>
      <w:r w:rsidRPr="00B419BB">
        <w:rPr>
          <w:rFonts w:ascii="Calibri" w:hAnsi="Calibri" w:cs="Calibri"/>
          <w:b/>
          <w:sz w:val="36"/>
          <w:szCs w:val="36"/>
        </w:rPr>
        <w:t xml:space="preserve">Annual Meeting </w:t>
      </w:r>
      <w:r w:rsidR="00991720" w:rsidRPr="00B419BB">
        <w:rPr>
          <w:rFonts w:ascii="Calibri" w:hAnsi="Calibri" w:cs="Calibri"/>
          <w:b/>
          <w:sz w:val="36"/>
          <w:szCs w:val="36"/>
        </w:rPr>
        <w:t>Presentation</w:t>
      </w:r>
      <w:r w:rsidR="002F3CD9" w:rsidRPr="00B419BB">
        <w:rPr>
          <w:rFonts w:ascii="Calibri" w:hAnsi="Calibri" w:cs="Calibri"/>
          <w:b/>
          <w:sz w:val="36"/>
          <w:szCs w:val="36"/>
        </w:rPr>
        <w:t xml:space="preserve"> Proposal</w:t>
      </w:r>
    </w:p>
    <w:p w14:paraId="389A499F" w14:textId="17E435FB" w:rsidR="001F4230" w:rsidRPr="00B419BB" w:rsidRDefault="005B4E0B" w:rsidP="005B4E0B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2</w:t>
      </w:r>
      <w:r w:rsidR="00DA63A9" w:rsidRPr="00B419BB">
        <w:rPr>
          <w:rFonts w:ascii="Calibri" w:hAnsi="Calibri" w:cs="Calibri"/>
          <w:sz w:val="22"/>
          <w:szCs w:val="22"/>
        </w:rPr>
        <w:t>0</w:t>
      </w:r>
      <w:r w:rsidR="00A02E41" w:rsidRPr="00B419BB">
        <w:rPr>
          <w:rFonts w:ascii="Calibri" w:hAnsi="Calibri" w:cs="Calibri"/>
          <w:sz w:val="22"/>
          <w:szCs w:val="22"/>
        </w:rPr>
        <w:t>1</w:t>
      </w:r>
      <w:r w:rsidR="00316CF5">
        <w:rPr>
          <w:rFonts w:ascii="Calibri" w:hAnsi="Calibri" w:cs="Calibri"/>
          <w:sz w:val="22"/>
          <w:szCs w:val="22"/>
        </w:rPr>
        <w:t>7</w:t>
      </w:r>
      <w:r w:rsidR="00F01EDA" w:rsidRPr="00B419BB">
        <w:rPr>
          <w:rFonts w:ascii="Calibri" w:hAnsi="Calibri" w:cs="Calibri"/>
          <w:sz w:val="22"/>
          <w:szCs w:val="22"/>
        </w:rPr>
        <w:t xml:space="preserve"> </w:t>
      </w:r>
      <w:r w:rsidR="001F4230" w:rsidRPr="00B419BB">
        <w:rPr>
          <w:rFonts w:ascii="Calibri" w:hAnsi="Calibri" w:cs="Calibri"/>
          <w:sz w:val="22"/>
          <w:szCs w:val="22"/>
        </w:rPr>
        <w:t xml:space="preserve">Annual </w:t>
      </w:r>
      <w:proofErr w:type="gramStart"/>
      <w:r w:rsidR="001F4230" w:rsidRPr="00B419BB">
        <w:rPr>
          <w:rFonts w:ascii="Calibri" w:hAnsi="Calibri" w:cs="Calibri"/>
          <w:sz w:val="22"/>
          <w:szCs w:val="22"/>
        </w:rPr>
        <w:t>Meeting</w:t>
      </w:r>
      <w:r w:rsidR="008377BF">
        <w:rPr>
          <w:rFonts w:ascii="Calibri" w:hAnsi="Calibri" w:cs="Calibri"/>
          <w:sz w:val="22"/>
          <w:szCs w:val="22"/>
        </w:rPr>
        <w:t xml:space="preserve">  |</w:t>
      </w:r>
      <w:proofErr w:type="gramEnd"/>
      <w:r w:rsidR="008377BF">
        <w:rPr>
          <w:rFonts w:ascii="Calibri" w:hAnsi="Calibri" w:cs="Calibri"/>
          <w:sz w:val="22"/>
          <w:szCs w:val="22"/>
        </w:rPr>
        <w:t xml:space="preserve">  </w:t>
      </w:r>
      <w:r w:rsidR="001D1CBA" w:rsidRPr="00B419BB">
        <w:rPr>
          <w:rFonts w:ascii="Calibri" w:hAnsi="Calibri" w:cs="Calibri"/>
          <w:b/>
          <w:sz w:val="22"/>
          <w:szCs w:val="22"/>
        </w:rPr>
        <w:t xml:space="preserve">September </w:t>
      </w:r>
      <w:r w:rsidR="00316CF5">
        <w:rPr>
          <w:rFonts w:ascii="Calibri" w:hAnsi="Calibri" w:cs="Calibri"/>
          <w:b/>
          <w:sz w:val="22"/>
          <w:szCs w:val="22"/>
        </w:rPr>
        <w:t>6</w:t>
      </w:r>
      <w:r w:rsidR="00B419BB">
        <w:rPr>
          <w:rFonts w:ascii="Calibri" w:hAnsi="Calibri" w:cs="Calibri"/>
          <w:b/>
          <w:sz w:val="22"/>
          <w:szCs w:val="22"/>
        </w:rPr>
        <w:t xml:space="preserve"> </w:t>
      </w:r>
      <w:r w:rsidR="00102366" w:rsidRPr="00B419BB">
        <w:rPr>
          <w:rFonts w:ascii="Calibri" w:hAnsi="Calibri" w:cs="Calibri"/>
          <w:b/>
          <w:sz w:val="22"/>
          <w:szCs w:val="22"/>
        </w:rPr>
        <w:t xml:space="preserve">- </w:t>
      </w:r>
      <w:r w:rsidR="00316CF5">
        <w:rPr>
          <w:rFonts w:ascii="Calibri" w:hAnsi="Calibri" w:cs="Calibri"/>
          <w:b/>
          <w:sz w:val="22"/>
          <w:szCs w:val="22"/>
        </w:rPr>
        <w:t>September 8</w:t>
      </w:r>
      <w:r w:rsidR="0069072C" w:rsidRPr="00B419BB">
        <w:rPr>
          <w:rFonts w:ascii="Calibri" w:hAnsi="Calibri" w:cs="Calibri"/>
          <w:b/>
          <w:sz w:val="22"/>
          <w:szCs w:val="22"/>
        </w:rPr>
        <w:t>,</w:t>
      </w:r>
      <w:r w:rsidR="00D24AEF" w:rsidRPr="00B419BB">
        <w:rPr>
          <w:rFonts w:ascii="Calibri" w:hAnsi="Calibri" w:cs="Calibri"/>
          <w:b/>
          <w:sz w:val="22"/>
          <w:szCs w:val="22"/>
        </w:rPr>
        <w:t xml:space="preserve"> 20</w:t>
      </w:r>
      <w:r w:rsidR="003D5618" w:rsidRPr="00B419BB">
        <w:rPr>
          <w:rFonts w:ascii="Calibri" w:hAnsi="Calibri" w:cs="Calibri"/>
          <w:b/>
          <w:sz w:val="22"/>
          <w:szCs w:val="22"/>
        </w:rPr>
        <w:t>1</w:t>
      </w:r>
      <w:r w:rsidR="00316CF5">
        <w:rPr>
          <w:rFonts w:ascii="Calibri" w:hAnsi="Calibri" w:cs="Calibri"/>
          <w:b/>
          <w:sz w:val="22"/>
          <w:szCs w:val="22"/>
        </w:rPr>
        <w:t>7</w:t>
      </w:r>
      <w:r w:rsidR="00A4317E">
        <w:rPr>
          <w:rFonts w:ascii="Calibri" w:hAnsi="Calibri" w:cs="Calibri"/>
          <w:sz w:val="22"/>
          <w:szCs w:val="22"/>
        </w:rPr>
        <w:br/>
      </w:r>
      <w:r w:rsidR="00316CF5">
        <w:rPr>
          <w:rFonts w:ascii="Calibri" w:hAnsi="Calibri" w:cs="Calibri"/>
          <w:sz w:val="22"/>
          <w:szCs w:val="22"/>
        </w:rPr>
        <w:t>Hyatt Regency Indian Wells, Indian Wells</w:t>
      </w:r>
      <w:r w:rsidR="000842D3">
        <w:rPr>
          <w:rFonts w:ascii="Calibri" w:hAnsi="Calibri" w:cs="Calibri"/>
          <w:sz w:val="22"/>
          <w:szCs w:val="22"/>
        </w:rPr>
        <w:t>,</w:t>
      </w:r>
      <w:r w:rsidR="00316CF5">
        <w:rPr>
          <w:rFonts w:ascii="Calibri" w:hAnsi="Calibri" w:cs="Calibri"/>
          <w:sz w:val="22"/>
          <w:szCs w:val="22"/>
        </w:rPr>
        <w:t xml:space="preserve"> </w:t>
      </w:r>
      <w:r w:rsidR="00A77F48">
        <w:rPr>
          <w:rFonts w:ascii="Calibri" w:hAnsi="Calibri" w:cs="Calibri"/>
          <w:sz w:val="22"/>
          <w:szCs w:val="22"/>
        </w:rPr>
        <w:t>California</w:t>
      </w:r>
    </w:p>
    <w:p w14:paraId="12072052" w14:textId="77777777" w:rsidR="001D1CBA" w:rsidRPr="00B419BB" w:rsidRDefault="001D1CBA" w:rsidP="0003418D">
      <w:pPr>
        <w:pStyle w:val="BodyText"/>
        <w:ind w:right="-120"/>
        <w:jc w:val="center"/>
        <w:rPr>
          <w:rFonts w:ascii="Calibri" w:hAnsi="Calibri" w:cs="Calibri"/>
          <w:sz w:val="22"/>
          <w:szCs w:val="22"/>
        </w:rPr>
      </w:pPr>
    </w:p>
    <w:p w14:paraId="366FAF2C" w14:textId="2B4E5595" w:rsidR="00EF03A3" w:rsidRPr="00B419BB" w:rsidRDefault="00AD0087" w:rsidP="00EF03A3">
      <w:p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T</w:t>
      </w:r>
      <w:r w:rsidR="002A06AF" w:rsidRPr="00B419BB">
        <w:rPr>
          <w:rFonts w:ascii="Calibri" w:hAnsi="Calibri" w:cs="Calibri"/>
          <w:sz w:val="22"/>
          <w:szCs w:val="22"/>
        </w:rPr>
        <w:t xml:space="preserve">he California </w:t>
      </w:r>
      <w:r w:rsidR="00D54770" w:rsidRPr="00B419BB">
        <w:rPr>
          <w:rFonts w:ascii="Calibri" w:hAnsi="Calibri" w:cs="Calibri"/>
          <w:sz w:val="22"/>
          <w:szCs w:val="22"/>
        </w:rPr>
        <w:t>Ambulatory</w:t>
      </w:r>
      <w:r w:rsidR="002A06AF" w:rsidRPr="00B419BB">
        <w:rPr>
          <w:rFonts w:ascii="Calibri" w:hAnsi="Calibri" w:cs="Calibri"/>
          <w:sz w:val="22"/>
          <w:szCs w:val="22"/>
        </w:rPr>
        <w:t xml:space="preserve"> Surgery Association (CASA) </w:t>
      </w:r>
      <w:r w:rsidR="00117DB9" w:rsidRPr="00B419BB">
        <w:rPr>
          <w:rFonts w:ascii="Calibri" w:hAnsi="Calibri" w:cs="Calibri"/>
          <w:sz w:val="22"/>
          <w:szCs w:val="22"/>
        </w:rPr>
        <w:t xml:space="preserve">is </w:t>
      </w:r>
      <w:r w:rsidR="001F4230" w:rsidRPr="00B419BB">
        <w:rPr>
          <w:rFonts w:ascii="Calibri" w:hAnsi="Calibri" w:cs="Calibri"/>
          <w:sz w:val="22"/>
          <w:szCs w:val="22"/>
        </w:rPr>
        <w:t>lo</w:t>
      </w:r>
      <w:r w:rsidRPr="00B419BB">
        <w:rPr>
          <w:rFonts w:ascii="Calibri" w:hAnsi="Calibri" w:cs="Calibri"/>
          <w:sz w:val="22"/>
          <w:szCs w:val="22"/>
        </w:rPr>
        <w:t xml:space="preserve">oking for </w:t>
      </w:r>
      <w:r w:rsidR="00117DB9" w:rsidRPr="00B419BB">
        <w:rPr>
          <w:rFonts w:ascii="Calibri" w:hAnsi="Calibri" w:cs="Calibri"/>
          <w:sz w:val="22"/>
          <w:szCs w:val="22"/>
        </w:rPr>
        <w:t>presentations for our upcoming annual meeting to be held in Fall 20</w:t>
      </w:r>
      <w:r w:rsidR="003D5618" w:rsidRPr="00B419BB">
        <w:rPr>
          <w:rFonts w:ascii="Calibri" w:hAnsi="Calibri" w:cs="Calibri"/>
          <w:sz w:val="22"/>
          <w:szCs w:val="22"/>
        </w:rPr>
        <w:t>1</w:t>
      </w:r>
      <w:r w:rsidR="00ED50C8">
        <w:rPr>
          <w:rFonts w:ascii="Calibri" w:hAnsi="Calibri" w:cs="Calibri"/>
          <w:sz w:val="22"/>
          <w:szCs w:val="22"/>
        </w:rPr>
        <w:t>7</w:t>
      </w:r>
      <w:r w:rsidR="00117DB9" w:rsidRPr="00B419BB">
        <w:rPr>
          <w:rFonts w:ascii="Calibri" w:hAnsi="Calibri" w:cs="Calibri"/>
          <w:sz w:val="22"/>
          <w:szCs w:val="22"/>
        </w:rPr>
        <w:t>. Thes</w:t>
      </w:r>
      <w:r w:rsidR="00A02E41" w:rsidRPr="00B419BB">
        <w:rPr>
          <w:rFonts w:ascii="Calibri" w:hAnsi="Calibri" w:cs="Calibri"/>
          <w:sz w:val="22"/>
          <w:szCs w:val="22"/>
        </w:rPr>
        <w:t>e</w:t>
      </w:r>
      <w:r w:rsidR="00117DB9" w:rsidRPr="00B419BB">
        <w:rPr>
          <w:rFonts w:ascii="Calibri" w:hAnsi="Calibri" w:cs="Calibri"/>
          <w:sz w:val="22"/>
          <w:szCs w:val="22"/>
        </w:rPr>
        <w:t xml:space="preserve"> presentations should address: </w:t>
      </w:r>
      <w:r w:rsidRPr="00B419BB">
        <w:rPr>
          <w:rFonts w:ascii="Calibri" w:hAnsi="Calibri" w:cs="Calibri"/>
          <w:sz w:val="22"/>
          <w:szCs w:val="22"/>
        </w:rPr>
        <w:t>updates on regulations</w:t>
      </w:r>
      <w:r w:rsidR="001F4230" w:rsidRPr="00B419BB">
        <w:rPr>
          <w:rFonts w:ascii="Calibri" w:hAnsi="Calibri" w:cs="Calibri"/>
          <w:sz w:val="22"/>
          <w:szCs w:val="22"/>
        </w:rPr>
        <w:t>, information about ne</w:t>
      </w:r>
      <w:r w:rsidR="002A06AF" w:rsidRPr="00B419BB">
        <w:rPr>
          <w:rFonts w:ascii="Calibri" w:hAnsi="Calibri" w:cs="Calibri"/>
          <w:sz w:val="22"/>
          <w:szCs w:val="22"/>
        </w:rPr>
        <w:t xml:space="preserve">w concepts and innovative technologies, strategic tools and solutions regarding </w:t>
      </w:r>
      <w:r w:rsidR="001F4230" w:rsidRPr="00B419BB">
        <w:rPr>
          <w:rFonts w:ascii="Calibri" w:hAnsi="Calibri" w:cs="Calibri"/>
          <w:sz w:val="22"/>
          <w:szCs w:val="22"/>
        </w:rPr>
        <w:t>issues that impact the clinical, business, staff, and physic</w:t>
      </w:r>
      <w:r w:rsidR="00BF301B" w:rsidRPr="00B419BB">
        <w:rPr>
          <w:rFonts w:ascii="Calibri" w:hAnsi="Calibri" w:cs="Calibri"/>
          <w:sz w:val="22"/>
          <w:szCs w:val="22"/>
        </w:rPr>
        <w:t>ian segment</w:t>
      </w:r>
      <w:r w:rsidR="005B4E0B" w:rsidRPr="00B419BB">
        <w:rPr>
          <w:rFonts w:ascii="Calibri" w:hAnsi="Calibri" w:cs="Calibri"/>
          <w:sz w:val="22"/>
          <w:szCs w:val="22"/>
        </w:rPr>
        <w:t>s of ambulatory surgery centers.</w:t>
      </w:r>
      <w:r w:rsidR="00EF03A3" w:rsidRPr="00B419BB">
        <w:rPr>
          <w:rFonts w:ascii="Calibri" w:hAnsi="Calibri" w:cs="Calibri"/>
          <w:sz w:val="22"/>
          <w:szCs w:val="22"/>
        </w:rPr>
        <w:t xml:space="preserve">  </w:t>
      </w:r>
    </w:p>
    <w:p w14:paraId="75A00C77" w14:textId="77777777" w:rsidR="001F4230" w:rsidRPr="00B419BB" w:rsidRDefault="001F4230">
      <w:pPr>
        <w:rPr>
          <w:rFonts w:ascii="Calibri" w:hAnsi="Calibri" w:cs="Calibri"/>
          <w:sz w:val="22"/>
          <w:szCs w:val="22"/>
        </w:rPr>
      </w:pPr>
    </w:p>
    <w:p w14:paraId="180B1723" w14:textId="77777777" w:rsidR="008B1D0D" w:rsidRPr="00B419BB" w:rsidRDefault="001F4230">
      <w:p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 xml:space="preserve">We are looking for highly skilled speakers who can lead sessions that will address business management, clinical operations, regulations, compliance, quality improvement, benchmarking, patient safety, marketing, reimbursement, </w:t>
      </w:r>
      <w:r w:rsidR="00AD0087" w:rsidRPr="00B419BB">
        <w:rPr>
          <w:rFonts w:ascii="Calibri" w:hAnsi="Calibri" w:cs="Calibri"/>
          <w:sz w:val="22"/>
          <w:szCs w:val="22"/>
        </w:rPr>
        <w:t xml:space="preserve">workforce </w:t>
      </w:r>
      <w:r w:rsidRPr="00B419BB">
        <w:rPr>
          <w:rFonts w:ascii="Calibri" w:hAnsi="Calibri" w:cs="Calibri"/>
          <w:sz w:val="22"/>
          <w:szCs w:val="22"/>
        </w:rPr>
        <w:t>and other topics of general interest</w:t>
      </w:r>
      <w:r w:rsidR="00117DB9" w:rsidRPr="00B419BB">
        <w:rPr>
          <w:rFonts w:ascii="Calibri" w:hAnsi="Calibri" w:cs="Calibri"/>
          <w:sz w:val="22"/>
          <w:szCs w:val="22"/>
        </w:rPr>
        <w:t>.</w:t>
      </w:r>
    </w:p>
    <w:p w14:paraId="7C834E63" w14:textId="77777777" w:rsidR="00117DB9" w:rsidRPr="00B419BB" w:rsidRDefault="00117DB9">
      <w:pPr>
        <w:rPr>
          <w:rFonts w:ascii="Calibri" w:hAnsi="Calibri" w:cs="Calibri"/>
          <w:sz w:val="22"/>
          <w:szCs w:val="22"/>
        </w:rPr>
      </w:pPr>
    </w:p>
    <w:p w14:paraId="54632067" w14:textId="77777777" w:rsidR="00CA6F74" w:rsidRPr="00B419BB" w:rsidRDefault="00B04749" w:rsidP="000201F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CASA </w:t>
      </w:r>
      <w:r w:rsidRPr="00B419BB">
        <w:rPr>
          <w:rFonts w:ascii="Calibri" w:hAnsi="Calibri" w:cs="Calibri"/>
          <w:b/>
          <w:sz w:val="22"/>
          <w:szCs w:val="22"/>
        </w:rPr>
        <w:t>highly</w:t>
      </w:r>
      <w:r>
        <w:rPr>
          <w:rFonts w:ascii="Calibri" w:hAnsi="Calibri" w:cs="Calibri"/>
          <w:b/>
          <w:sz w:val="22"/>
          <w:szCs w:val="22"/>
        </w:rPr>
        <w:t xml:space="preserve"> values </w:t>
      </w:r>
      <w:r w:rsidR="008B1D0D" w:rsidRPr="00B419BB">
        <w:rPr>
          <w:rFonts w:ascii="Calibri" w:hAnsi="Calibri" w:cs="Calibri"/>
          <w:b/>
          <w:sz w:val="22"/>
          <w:szCs w:val="22"/>
        </w:rPr>
        <w:t>Administrators, DONs and Physicians</w:t>
      </w:r>
      <w:r w:rsidR="005B4E0B" w:rsidRPr="00B419BB">
        <w:rPr>
          <w:rFonts w:ascii="Calibri" w:hAnsi="Calibri" w:cs="Calibri"/>
          <w:b/>
          <w:sz w:val="22"/>
          <w:szCs w:val="22"/>
        </w:rPr>
        <w:t xml:space="preserve"> from ASC</w:t>
      </w:r>
      <w:r>
        <w:rPr>
          <w:rFonts w:ascii="Calibri" w:hAnsi="Calibri" w:cs="Calibri"/>
          <w:b/>
          <w:sz w:val="22"/>
          <w:szCs w:val="22"/>
        </w:rPr>
        <w:t>s,</w:t>
      </w:r>
      <w:r w:rsidR="005B4E0B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117DB9" w:rsidRPr="00B419BB">
        <w:rPr>
          <w:rFonts w:ascii="Calibri" w:hAnsi="Calibri" w:cs="Calibri"/>
          <w:b/>
          <w:sz w:val="22"/>
          <w:szCs w:val="22"/>
        </w:rPr>
        <w:t>as speakers and session participants.</w:t>
      </w:r>
    </w:p>
    <w:p w14:paraId="79DEF3BE" w14:textId="77777777" w:rsidR="00705B42" w:rsidRDefault="00705B42" w:rsidP="00B419BB">
      <w:pPr>
        <w:rPr>
          <w:rFonts w:ascii="Calibri" w:hAnsi="Calibri" w:cs="Calibri"/>
          <w:b/>
          <w:sz w:val="22"/>
          <w:szCs w:val="22"/>
        </w:rPr>
      </w:pPr>
    </w:p>
    <w:p w14:paraId="7939C88A" w14:textId="24C49CD6" w:rsidR="004D6649" w:rsidRPr="00B419BB" w:rsidRDefault="003D5618" w:rsidP="00B419BB">
      <w:pPr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Suggested topics from our 201</w:t>
      </w:r>
      <w:r w:rsidR="00316CF5">
        <w:rPr>
          <w:rFonts w:ascii="Calibri" w:hAnsi="Calibri" w:cs="Calibri"/>
          <w:b/>
          <w:sz w:val="22"/>
          <w:szCs w:val="22"/>
        </w:rPr>
        <w:t>6</w:t>
      </w:r>
      <w:r w:rsidR="001D1CBA" w:rsidRPr="00B419BB">
        <w:rPr>
          <w:rFonts w:ascii="Calibri" w:hAnsi="Calibri" w:cs="Calibri"/>
          <w:b/>
          <w:sz w:val="22"/>
          <w:szCs w:val="22"/>
        </w:rPr>
        <w:t xml:space="preserve"> program &amp;</w:t>
      </w:r>
      <w:r w:rsidR="00D24AEF" w:rsidRPr="00B419BB">
        <w:rPr>
          <w:rFonts w:ascii="Calibri" w:hAnsi="Calibri" w:cs="Calibri"/>
          <w:b/>
          <w:sz w:val="22"/>
          <w:szCs w:val="22"/>
        </w:rPr>
        <w:t xml:space="preserve"> 201</w:t>
      </w:r>
      <w:r w:rsidR="00316CF5">
        <w:rPr>
          <w:rFonts w:ascii="Calibri" w:hAnsi="Calibri" w:cs="Calibri"/>
          <w:b/>
          <w:sz w:val="22"/>
          <w:szCs w:val="22"/>
        </w:rPr>
        <w:t>6</w:t>
      </w:r>
      <w:r w:rsidR="00705B42">
        <w:rPr>
          <w:rFonts w:ascii="Calibri" w:hAnsi="Calibri" w:cs="Calibri"/>
          <w:b/>
          <w:sz w:val="22"/>
          <w:szCs w:val="22"/>
        </w:rPr>
        <w:t xml:space="preserve"> meeting attendees</w:t>
      </w:r>
      <w:r w:rsidR="0027026B">
        <w:rPr>
          <w:rFonts w:ascii="Calibri" w:hAnsi="Calibri" w:cs="Calibri"/>
          <w:b/>
          <w:sz w:val="22"/>
          <w:szCs w:val="22"/>
        </w:rPr>
        <w:t>:</w:t>
      </w:r>
    </w:p>
    <w:p w14:paraId="30D2FE49" w14:textId="11C0369B" w:rsidR="003F38E2" w:rsidRPr="00B419BB" w:rsidRDefault="003F38E2" w:rsidP="003F38E2">
      <w:pPr>
        <w:pStyle w:val="Heading1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B419BB">
        <w:rPr>
          <w:rFonts w:ascii="Calibri" w:hAnsi="Calibri" w:cs="Calibri"/>
          <w:b w:val="0"/>
          <w:caps w:val="0"/>
          <w:sz w:val="22"/>
          <w:szCs w:val="22"/>
        </w:rPr>
        <w:t xml:space="preserve">Medicare Conditions of Coverage , Conflict Resolution, Nurse/MD Relationships, Clinical Issues, </w:t>
      </w:r>
      <w:r w:rsidR="00316CF5">
        <w:rPr>
          <w:rFonts w:ascii="Calibri" w:hAnsi="Calibri" w:cs="Calibri"/>
          <w:b w:val="0"/>
          <w:caps w:val="0"/>
          <w:sz w:val="22"/>
          <w:szCs w:val="22"/>
        </w:rPr>
        <w:t xml:space="preserve">Medication Safety, </w:t>
      </w:r>
      <w:r w:rsidRPr="00B419BB">
        <w:rPr>
          <w:rFonts w:ascii="Calibri" w:hAnsi="Calibri" w:cs="Calibri"/>
          <w:b w:val="0"/>
          <w:caps w:val="0"/>
          <w:sz w:val="22"/>
          <w:szCs w:val="22"/>
        </w:rPr>
        <w:t>Contracting, Health Insurance, Physician Credentials,  GI/Endoscopy, Pain Management, EHR,  Medicare Reimbursement, Regulatory Issues, Labor Law and Human Resources, Accreditation, Future Technology, Peer Review, Infection Control, Billing Issues, Benchmarking ,</w:t>
      </w:r>
      <w:r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Pr="00B419BB">
        <w:rPr>
          <w:rFonts w:ascii="Calibri" w:hAnsi="Calibri" w:cs="Calibri"/>
          <w:b w:val="0"/>
          <w:caps w:val="0"/>
          <w:sz w:val="22"/>
          <w:szCs w:val="22"/>
        </w:rPr>
        <w:t>Performance Improvement and  Life Safety Code.</w:t>
      </w:r>
    </w:p>
    <w:p w14:paraId="04EAF619" w14:textId="77777777" w:rsidR="0027026B" w:rsidRPr="0027026B" w:rsidRDefault="0027026B" w:rsidP="00E400FD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19BB" w:rsidRPr="00B419BB" w14:paraId="3DAE004E" w14:textId="77777777" w:rsidTr="00B419BB">
        <w:tc>
          <w:tcPr>
            <w:tcW w:w="10296" w:type="dxa"/>
            <w:shd w:val="clear" w:color="auto" w:fill="0070C0"/>
          </w:tcPr>
          <w:p w14:paraId="44EFC6E4" w14:textId="77777777" w:rsidR="00B419BB" w:rsidRPr="00B419BB" w:rsidRDefault="00B419BB" w:rsidP="00B419BB">
            <w:pPr>
              <w:pStyle w:val="Heading6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419BB">
              <w:rPr>
                <w:rFonts w:ascii="Calibri" w:hAnsi="Calibri" w:cs="Calibri"/>
                <w:color w:val="FFFFFF"/>
                <w:sz w:val="22"/>
                <w:szCs w:val="22"/>
              </w:rPr>
              <w:t>PRESENTATION OPPORTUNITIES</w:t>
            </w:r>
          </w:p>
        </w:tc>
      </w:tr>
    </w:tbl>
    <w:p w14:paraId="574E8441" w14:textId="77777777" w:rsidR="00CA6F74" w:rsidRPr="00B419BB" w:rsidRDefault="00CA6F74" w:rsidP="00CA6F74">
      <w:pPr>
        <w:rPr>
          <w:rFonts w:ascii="Calibri" w:hAnsi="Calibri" w:cs="Calibri"/>
          <w:color w:val="FFFFFF"/>
          <w:sz w:val="22"/>
          <w:szCs w:val="22"/>
        </w:rPr>
      </w:pPr>
    </w:p>
    <w:p w14:paraId="7A349C3C" w14:textId="6FD22449" w:rsidR="00CA6F74" w:rsidRPr="00B419BB" w:rsidRDefault="000201FC" w:rsidP="00CA6F74">
      <w:pPr>
        <w:pStyle w:val="Heading2"/>
        <w:ind w:left="-120"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General &amp;</w:t>
      </w:r>
      <w:r w:rsidR="00A77F48">
        <w:rPr>
          <w:rFonts w:ascii="Calibri" w:hAnsi="Calibri" w:cs="Calibri"/>
          <w:sz w:val="22"/>
          <w:szCs w:val="22"/>
        </w:rPr>
        <w:t xml:space="preserve"> Breakout</w:t>
      </w:r>
      <w:r w:rsidR="00CA6F74" w:rsidRPr="00B419BB">
        <w:rPr>
          <w:rFonts w:ascii="Calibri" w:hAnsi="Calibri" w:cs="Calibri"/>
          <w:sz w:val="22"/>
          <w:szCs w:val="22"/>
        </w:rPr>
        <w:t xml:space="preserve"> Sessions – Main Conference  </w:t>
      </w:r>
    </w:p>
    <w:p w14:paraId="4F5A95D8" w14:textId="77777777" w:rsidR="00CA6F74" w:rsidRPr="00B419BB" w:rsidRDefault="00CA6F74" w:rsidP="00CA6F74">
      <w:p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 xml:space="preserve">Presentations should focus on the interests of administrators, surgeons, anesthesiologists, medical directors, administrative professionals, nurse clinical and administrative professionals and other clinical and </w:t>
      </w:r>
      <w:r w:rsidR="00117DB9" w:rsidRPr="00B419BB">
        <w:rPr>
          <w:rFonts w:ascii="Calibri" w:hAnsi="Calibri" w:cs="Calibri"/>
          <w:sz w:val="22"/>
          <w:szCs w:val="22"/>
        </w:rPr>
        <w:t xml:space="preserve">ASC </w:t>
      </w:r>
      <w:r w:rsidRPr="00B419BB">
        <w:rPr>
          <w:rFonts w:ascii="Calibri" w:hAnsi="Calibri" w:cs="Calibri"/>
          <w:sz w:val="22"/>
          <w:szCs w:val="22"/>
        </w:rPr>
        <w:t>management in the following formats:</w:t>
      </w:r>
    </w:p>
    <w:p w14:paraId="6133569C" w14:textId="74C503DB" w:rsidR="00CA6F74" w:rsidRPr="00B419BB" w:rsidRDefault="00A77F48" w:rsidP="00CA6F7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Breakout</w:t>
      </w:r>
      <w:r w:rsidR="003E1EE7" w:rsidRPr="00B419BB">
        <w:rPr>
          <w:rFonts w:ascii="Calibri" w:hAnsi="Calibri" w:cs="Calibri"/>
          <w:sz w:val="22"/>
          <w:szCs w:val="22"/>
        </w:rPr>
        <w:t xml:space="preserve"> Sessions:  </w:t>
      </w:r>
      <w:r w:rsidR="00CA6F74" w:rsidRPr="00B419BB">
        <w:rPr>
          <w:rFonts w:ascii="Calibri" w:hAnsi="Calibri" w:cs="Calibri"/>
          <w:sz w:val="22"/>
          <w:szCs w:val="22"/>
        </w:rPr>
        <w:t>60 minutes featuring one or two presenters</w:t>
      </w:r>
    </w:p>
    <w:p w14:paraId="098E8208" w14:textId="77777777" w:rsidR="00CA6F74" w:rsidRPr="00B419BB" w:rsidRDefault="00CA6F74" w:rsidP="00CA6F7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General Sessions:  60 to 110 minutes featuring one or two presenters or up to 3 panelists</w:t>
      </w:r>
    </w:p>
    <w:p w14:paraId="3B1F1AD7" w14:textId="77777777" w:rsidR="00834DEA" w:rsidRPr="00B419BB" w:rsidRDefault="00834DEA" w:rsidP="00834DEA">
      <w:pPr>
        <w:rPr>
          <w:rFonts w:ascii="Calibri" w:hAnsi="Calibri" w:cs="Calibri"/>
          <w:sz w:val="22"/>
          <w:szCs w:val="22"/>
        </w:rPr>
      </w:pPr>
    </w:p>
    <w:p w14:paraId="33556AD8" w14:textId="77777777" w:rsidR="001F4230" w:rsidRDefault="001F4230" w:rsidP="00117DB9">
      <w:p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Handout Materials</w:t>
      </w:r>
      <w:r w:rsidR="00834DEA" w:rsidRPr="00B419BB">
        <w:rPr>
          <w:rFonts w:ascii="Calibri" w:hAnsi="Calibri" w:cs="Calibri"/>
          <w:b/>
          <w:sz w:val="22"/>
          <w:szCs w:val="22"/>
        </w:rPr>
        <w:t>:</w:t>
      </w:r>
      <w:r w:rsidR="00834DEA" w:rsidRPr="00B419BB">
        <w:rPr>
          <w:rFonts w:ascii="Calibri" w:hAnsi="Calibri" w:cs="Calibri"/>
          <w:i/>
          <w:sz w:val="22"/>
          <w:szCs w:val="22"/>
        </w:rPr>
        <w:t xml:space="preserve">  </w:t>
      </w:r>
      <w:r w:rsidR="00834DEA" w:rsidRPr="00B419BB">
        <w:rPr>
          <w:rFonts w:ascii="Calibri" w:hAnsi="Calibri" w:cs="Calibri"/>
          <w:sz w:val="22"/>
          <w:szCs w:val="22"/>
        </w:rPr>
        <w:t>Handouts</w:t>
      </w:r>
      <w:r w:rsidRPr="00B419BB">
        <w:rPr>
          <w:rFonts w:ascii="Calibri" w:hAnsi="Calibri" w:cs="Calibri"/>
          <w:sz w:val="22"/>
          <w:szCs w:val="22"/>
        </w:rPr>
        <w:t xml:space="preserve"> should be consistent with the presentation content</w:t>
      </w:r>
      <w:r w:rsidR="0057587A" w:rsidRPr="00B419BB">
        <w:rPr>
          <w:rFonts w:ascii="Calibri" w:hAnsi="Calibri" w:cs="Calibri"/>
          <w:sz w:val="22"/>
          <w:szCs w:val="22"/>
        </w:rPr>
        <w:t xml:space="preserve"> and are an essential part of your commitment to speak.  You will be required</w:t>
      </w:r>
      <w:r w:rsidRPr="00B419BB">
        <w:rPr>
          <w:rFonts w:ascii="Calibri" w:hAnsi="Calibri" w:cs="Calibri"/>
          <w:sz w:val="22"/>
          <w:szCs w:val="22"/>
        </w:rPr>
        <w:t xml:space="preserve"> to provide copies of your handouts in Microsoft </w:t>
      </w:r>
      <w:r w:rsidR="00117DB9" w:rsidRPr="00B419BB">
        <w:rPr>
          <w:rFonts w:ascii="Calibri" w:hAnsi="Calibri" w:cs="Calibri"/>
          <w:sz w:val="22"/>
          <w:szCs w:val="22"/>
        </w:rPr>
        <w:t>Powerpoint</w:t>
      </w:r>
      <w:r w:rsidRPr="00B419BB">
        <w:rPr>
          <w:rFonts w:ascii="Calibri" w:hAnsi="Calibri" w:cs="Calibri"/>
          <w:sz w:val="22"/>
          <w:szCs w:val="22"/>
        </w:rPr>
        <w:t>® format</w:t>
      </w:r>
      <w:r w:rsidR="004F6B26">
        <w:rPr>
          <w:rFonts w:ascii="Calibri" w:hAnsi="Calibri" w:cs="Calibri"/>
          <w:sz w:val="22"/>
          <w:szCs w:val="22"/>
        </w:rPr>
        <w:t>,</w:t>
      </w:r>
      <w:r w:rsidRPr="00B419BB">
        <w:rPr>
          <w:rFonts w:ascii="Calibri" w:hAnsi="Calibri" w:cs="Calibri"/>
          <w:sz w:val="22"/>
          <w:szCs w:val="22"/>
        </w:rPr>
        <w:t xml:space="preserve"> via e-mail</w:t>
      </w:r>
      <w:r w:rsidR="004F6B26">
        <w:rPr>
          <w:rFonts w:ascii="Calibri" w:hAnsi="Calibri" w:cs="Calibri"/>
          <w:sz w:val="22"/>
          <w:szCs w:val="22"/>
        </w:rPr>
        <w:t>,</w:t>
      </w:r>
      <w:r w:rsidRPr="00B419BB">
        <w:rPr>
          <w:rFonts w:ascii="Calibri" w:hAnsi="Calibri" w:cs="Calibri"/>
          <w:sz w:val="22"/>
          <w:szCs w:val="22"/>
        </w:rPr>
        <w:t xml:space="preserve"> for ease of reproduction for inc</w:t>
      </w:r>
      <w:r w:rsidR="0057587A" w:rsidRPr="00B419BB">
        <w:rPr>
          <w:rFonts w:ascii="Calibri" w:hAnsi="Calibri" w:cs="Calibri"/>
          <w:sz w:val="22"/>
          <w:szCs w:val="22"/>
        </w:rPr>
        <w:t>lu</w:t>
      </w:r>
      <w:r w:rsidR="00D64FBB" w:rsidRPr="00B419BB">
        <w:rPr>
          <w:rFonts w:ascii="Calibri" w:hAnsi="Calibri" w:cs="Calibri"/>
          <w:sz w:val="22"/>
          <w:szCs w:val="22"/>
        </w:rPr>
        <w:t>sion in the meeting syllabus</w:t>
      </w:r>
      <w:r w:rsidR="004F6B26">
        <w:rPr>
          <w:rFonts w:ascii="Calibri" w:hAnsi="Calibri" w:cs="Calibri"/>
          <w:sz w:val="22"/>
          <w:szCs w:val="22"/>
        </w:rPr>
        <w:t>.</w:t>
      </w:r>
      <w:r w:rsidR="00D64FBB" w:rsidRPr="00B419BB">
        <w:rPr>
          <w:rFonts w:ascii="Calibri" w:hAnsi="Calibri" w:cs="Calibri"/>
          <w:sz w:val="22"/>
          <w:szCs w:val="22"/>
        </w:rPr>
        <w:t xml:space="preserve"> </w:t>
      </w:r>
      <w:r w:rsidR="004F6B26">
        <w:rPr>
          <w:rFonts w:ascii="Calibri" w:hAnsi="Calibri" w:cs="Calibri"/>
          <w:sz w:val="22"/>
          <w:szCs w:val="22"/>
        </w:rPr>
        <w:t xml:space="preserve">These will be due </w:t>
      </w:r>
      <w:r w:rsidR="00D64FBB" w:rsidRPr="00B419BB">
        <w:rPr>
          <w:rFonts w:ascii="Calibri" w:hAnsi="Calibri" w:cs="Calibri"/>
          <w:b/>
          <w:sz w:val="22"/>
          <w:szCs w:val="22"/>
        </w:rPr>
        <w:t>at</w:t>
      </w:r>
      <w:r w:rsidR="0057587A" w:rsidRPr="00B419BB">
        <w:rPr>
          <w:rFonts w:ascii="Calibri" w:hAnsi="Calibri" w:cs="Calibri"/>
          <w:b/>
          <w:sz w:val="22"/>
          <w:szCs w:val="22"/>
        </w:rPr>
        <w:t xml:space="preserve"> least</w:t>
      </w:r>
      <w:r w:rsidR="0057587A" w:rsidRPr="00B419BB">
        <w:rPr>
          <w:rFonts w:ascii="Calibri" w:hAnsi="Calibri" w:cs="Calibri"/>
          <w:sz w:val="22"/>
          <w:szCs w:val="22"/>
        </w:rPr>
        <w:t xml:space="preserve"> </w:t>
      </w:r>
      <w:r w:rsidR="0057587A" w:rsidRPr="00B419BB">
        <w:rPr>
          <w:rFonts w:ascii="Calibri" w:hAnsi="Calibri" w:cs="Calibri"/>
          <w:b/>
          <w:sz w:val="22"/>
          <w:szCs w:val="22"/>
        </w:rPr>
        <w:t>60 days prior to the meeting.</w:t>
      </w:r>
      <w:r w:rsidR="004F6B26">
        <w:rPr>
          <w:rFonts w:ascii="Calibri" w:hAnsi="Calibri" w:cs="Calibri"/>
          <w:b/>
          <w:sz w:val="22"/>
          <w:szCs w:val="22"/>
        </w:rPr>
        <w:t xml:space="preserve"> </w:t>
      </w:r>
      <w:r w:rsidRPr="00B419BB">
        <w:rPr>
          <w:rFonts w:ascii="Calibri" w:hAnsi="Calibri" w:cs="Calibri"/>
          <w:sz w:val="22"/>
          <w:szCs w:val="22"/>
        </w:rPr>
        <w:t xml:space="preserve">The </w:t>
      </w:r>
      <w:r w:rsidRPr="00B419BB">
        <w:rPr>
          <w:rFonts w:ascii="Calibri" w:hAnsi="Calibri" w:cs="Calibri"/>
          <w:sz w:val="22"/>
          <w:szCs w:val="22"/>
          <w:u w:val="single"/>
        </w:rPr>
        <w:t>handout and audio-visual materials</w:t>
      </w:r>
      <w:r w:rsidRPr="00B419BB">
        <w:rPr>
          <w:rFonts w:ascii="Calibri" w:hAnsi="Calibri" w:cs="Calibri"/>
          <w:sz w:val="22"/>
          <w:szCs w:val="22"/>
        </w:rPr>
        <w:t xml:space="preserve"> used during the presentation </w:t>
      </w:r>
      <w:r w:rsidRPr="00B419BB">
        <w:rPr>
          <w:rFonts w:ascii="Calibri" w:hAnsi="Calibri" w:cs="Calibri"/>
          <w:b/>
          <w:sz w:val="22"/>
          <w:szCs w:val="22"/>
        </w:rPr>
        <w:t xml:space="preserve">should not include </w:t>
      </w:r>
      <w:r w:rsidR="00407B91" w:rsidRPr="00B419BB">
        <w:rPr>
          <w:rFonts w:ascii="Calibri" w:hAnsi="Calibri" w:cs="Calibri"/>
          <w:b/>
          <w:sz w:val="22"/>
          <w:szCs w:val="22"/>
        </w:rPr>
        <w:t xml:space="preserve">company logos, </w:t>
      </w:r>
      <w:r w:rsidRPr="00B419BB">
        <w:rPr>
          <w:rFonts w:ascii="Calibri" w:hAnsi="Calibri" w:cs="Calibri"/>
          <w:b/>
          <w:sz w:val="22"/>
          <w:szCs w:val="22"/>
        </w:rPr>
        <w:t>addresses, phone or fax numbers, website or e-mail addresses for you or your organization.</w:t>
      </w:r>
      <w:r w:rsidRPr="00B419BB">
        <w:rPr>
          <w:rFonts w:ascii="Calibri" w:hAnsi="Calibri" w:cs="Calibri"/>
          <w:sz w:val="22"/>
          <w:szCs w:val="22"/>
        </w:rPr>
        <w:t xml:space="preserve"> If you are selected to be a speaker, detailed info</w:t>
      </w:r>
      <w:r w:rsidR="0057587A" w:rsidRPr="00B419BB">
        <w:rPr>
          <w:rFonts w:ascii="Calibri" w:hAnsi="Calibri" w:cs="Calibri"/>
          <w:sz w:val="22"/>
          <w:szCs w:val="22"/>
        </w:rPr>
        <w:t>rmation will be provided to you on required format and promotion restrictions.</w:t>
      </w:r>
    </w:p>
    <w:p w14:paraId="6EF0B7E8" w14:textId="77777777" w:rsidR="00B419BB" w:rsidRPr="00B419BB" w:rsidRDefault="00B419BB" w:rsidP="00117DB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19BB" w:rsidRPr="00B419BB" w14:paraId="6D86EB8C" w14:textId="77777777" w:rsidTr="00B419BB">
        <w:tc>
          <w:tcPr>
            <w:tcW w:w="10296" w:type="dxa"/>
            <w:shd w:val="clear" w:color="auto" w:fill="0070C0"/>
          </w:tcPr>
          <w:p w14:paraId="23CC3E83" w14:textId="77777777" w:rsidR="00B419BB" w:rsidRPr="00B419BB" w:rsidRDefault="00B419BB" w:rsidP="00B419BB">
            <w:pPr>
              <w:pStyle w:val="Heading1"/>
              <w:keepLines/>
              <w:rPr>
                <w:rFonts w:ascii="Calibri" w:hAnsi="Calibri" w:cs="Calibri"/>
                <w:caps w:val="0"/>
                <w:color w:val="FFFFFF"/>
                <w:sz w:val="22"/>
                <w:szCs w:val="22"/>
              </w:rPr>
            </w:pPr>
            <w:r w:rsidRPr="00B419BB">
              <w:rPr>
                <w:rFonts w:ascii="Calibri" w:hAnsi="Calibri" w:cs="Calibri"/>
                <w:caps w:val="0"/>
                <w:color w:val="FFFFFF"/>
                <w:sz w:val="22"/>
                <w:szCs w:val="22"/>
              </w:rPr>
              <w:t>INSTRUCTIONS</w:t>
            </w:r>
          </w:p>
        </w:tc>
      </w:tr>
    </w:tbl>
    <w:p w14:paraId="6C075065" w14:textId="77777777" w:rsidR="001F4230" w:rsidRPr="00B419BB" w:rsidRDefault="001F4230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</w:p>
    <w:p w14:paraId="6FA41A51" w14:textId="77777777" w:rsidR="00071DD2" w:rsidRPr="00B419BB" w:rsidRDefault="001F4230">
      <w:pPr>
        <w:keepLines/>
        <w:rPr>
          <w:rFonts w:ascii="Calibri" w:hAnsi="Calibri" w:cs="Calibri"/>
          <w:b/>
          <w:i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 xml:space="preserve">Please complete the following </w:t>
      </w:r>
      <w:r w:rsidR="004F52DB" w:rsidRPr="00B419BB">
        <w:rPr>
          <w:rFonts w:ascii="Calibri" w:hAnsi="Calibri" w:cs="Calibri"/>
          <w:sz w:val="22"/>
          <w:szCs w:val="22"/>
        </w:rPr>
        <w:t>Presentat</w:t>
      </w:r>
      <w:r w:rsidRPr="00B419BB">
        <w:rPr>
          <w:rFonts w:ascii="Calibri" w:hAnsi="Calibri" w:cs="Calibri"/>
          <w:sz w:val="22"/>
          <w:szCs w:val="22"/>
        </w:rPr>
        <w:t xml:space="preserve">ion Proposal form. If proposing more than one session, please prepare a separate submission for each session. </w:t>
      </w:r>
      <w:r w:rsidRPr="00B419BB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0592775C" w14:textId="28F7A8E4" w:rsidR="001F4230" w:rsidRPr="00B419BB" w:rsidRDefault="001F4230" w:rsidP="00B419BB">
      <w:pPr>
        <w:keepLines/>
        <w:rPr>
          <w:rFonts w:ascii="Calibri" w:hAnsi="Calibri" w:cs="Calibri"/>
          <w:color w:val="0000FF"/>
          <w:sz w:val="22"/>
          <w:szCs w:val="22"/>
        </w:rPr>
      </w:pPr>
      <w:r w:rsidRPr="00B419BB">
        <w:rPr>
          <w:rFonts w:ascii="Calibri" w:hAnsi="Calibri" w:cs="Calibri"/>
          <w:b/>
          <w:color w:val="0000FF"/>
          <w:sz w:val="22"/>
          <w:szCs w:val="22"/>
          <w:u w:val="single"/>
        </w:rPr>
        <w:t>A resume or curriculum vitae must be submitted with all proposals</w:t>
      </w:r>
      <w:r w:rsidR="006926AC" w:rsidRPr="00B419BB">
        <w:rPr>
          <w:rFonts w:ascii="Calibri" w:hAnsi="Calibri" w:cs="Calibri"/>
          <w:b/>
          <w:color w:val="0000FF"/>
          <w:sz w:val="22"/>
          <w:szCs w:val="22"/>
          <w:u w:val="single"/>
        </w:rPr>
        <w:t xml:space="preserve"> and for each speaker</w:t>
      </w:r>
      <w:r w:rsidR="000842D3">
        <w:rPr>
          <w:rFonts w:ascii="Calibri" w:hAnsi="Calibri" w:cs="Calibri"/>
          <w:b/>
          <w:color w:val="0000FF"/>
          <w:sz w:val="22"/>
          <w:szCs w:val="22"/>
          <w:u w:val="single"/>
        </w:rPr>
        <w:t>.</w:t>
      </w:r>
    </w:p>
    <w:p w14:paraId="5EF9C77B" w14:textId="77777777" w:rsidR="00CA6F74" w:rsidRPr="00B419BB" w:rsidRDefault="00CA6F74">
      <w:pPr>
        <w:numPr>
          <w:ilvl w:val="12"/>
          <w:numId w:val="0"/>
        </w:numPr>
        <w:rPr>
          <w:rFonts w:ascii="Calibri" w:hAnsi="Calibri" w:cs="Calibri"/>
          <w:i/>
          <w:sz w:val="22"/>
          <w:szCs w:val="22"/>
        </w:rPr>
      </w:pPr>
    </w:p>
    <w:p w14:paraId="2F66A954" w14:textId="334A6FC8" w:rsidR="00B419BB" w:rsidRPr="00B419BB" w:rsidRDefault="001F4230" w:rsidP="00B419BB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If you a</w:t>
      </w:r>
      <w:r w:rsidR="0015458C" w:rsidRPr="00B419BB">
        <w:rPr>
          <w:rFonts w:ascii="Calibri" w:hAnsi="Calibri" w:cs="Calibri"/>
          <w:sz w:val="22"/>
          <w:szCs w:val="22"/>
        </w:rPr>
        <w:t>r</w:t>
      </w:r>
      <w:r w:rsidR="003D5618" w:rsidRPr="00B419BB">
        <w:rPr>
          <w:rFonts w:ascii="Calibri" w:hAnsi="Calibri" w:cs="Calibri"/>
          <w:sz w:val="22"/>
          <w:szCs w:val="22"/>
        </w:rPr>
        <w:t>e selected as a speaker for 201</w:t>
      </w:r>
      <w:r w:rsidR="000842D3">
        <w:rPr>
          <w:rFonts w:ascii="Calibri" w:hAnsi="Calibri" w:cs="Calibri"/>
          <w:sz w:val="22"/>
          <w:szCs w:val="22"/>
        </w:rPr>
        <w:t>7</w:t>
      </w:r>
      <w:r w:rsidRPr="00B419BB">
        <w:rPr>
          <w:rFonts w:ascii="Calibri" w:hAnsi="Calibri" w:cs="Calibri"/>
          <w:sz w:val="22"/>
          <w:szCs w:val="22"/>
        </w:rPr>
        <w:t xml:space="preserve">, </w:t>
      </w:r>
      <w:r w:rsidR="00D64FBB" w:rsidRPr="00B419BB">
        <w:rPr>
          <w:rFonts w:ascii="Calibri" w:hAnsi="Calibri" w:cs="Calibri"/>
          <w:sz w:val="22"/>
          <w:szCs w:val="22"/>
        </w:rPr>
        <w:t>we will provide a complimentary meeting registration so that you will be able to enjoy the other programs and exhibits</w:t>
      </w:r>
      <w:r w:rsidR="00B85CBF" w:rsidRPr="00B419BB">
        <w:rPr>
          <w:rFonts w:ascii="Calibri" w:hAnsi="Calibri" w:cs="Calibri"/>
          <w:sz w:val="22"/>
          <w:szCs w:val="22"/>
        </w:rPr>
        <w:t xml:space="preserve"> (does not include pre or post conferences)</w:t>
      </w:r>
      <w:r w:rsidR="00D64FBB" w:rsidRPr="00B419BB">
        <w:rPr>
          <w:rFonts w:ascii="Calibri" w:hAnsi="Calibri" w:cs="Calibri"/>
          <w:sz w:val="22"/>
          <w:szCs w:val="22"/>
        </w:rPr>
        <w:t>.</w:t>
      </w:r>
      <w:r w:rsidRPr="00B419BB">
        <w:rPr>
          <w:rFonts w:ascii="Calibri" w:hAnsi="Calibri" w:cs="Calibri"/>
          <w:b/>
          <w:sz w:val="22"/>
          <w:szCs w:val="22"/>
        </w:rPr>
        <w:t xml:space="preserve">  </w:t>
      </w:r>
    </w:p>
    <w:p w14:paraId="107AC7B9" w14:textId="77777777" w:rsidR="001F4230" w:rsidRPr="00B419BB" w:rsidRDefault="004F52DB" w:rsidP="00B419BB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Please note that a</w:t>
      </w:r>
      <w:r w:rsidR="001F4230" w:rsidRPr="00B419BB">
        <w:rPr>
          <w:rFonts w:ascii="Calibri" w:hAnsi="Calibri" w:cs="Calibri"/>
          <w:b/>
          <w:sz w:val="22"/>
          <w:szCs w:val="22"/>
        </w:rPr>
        <w:t>ll other expenses are the responsibility of each speaker.</w:t>
      </w:r>
      <w:r w:rsidR="001F4230" w:rsidRPr="00B419BB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514CAD44" w14:textId="77777777" w:rsidR="001F4230" w:rsidRPr="00B419BB" w:rsidRDefault="001F4230" w:rsidP="00B419BB">
      <w:pPr>
        <w:keepLines/>
        <w:rPr>
          <w:rFonts w:ascii="Calibri" w:hAnsi="Calibri" w:cs="Calibri"/>
          <w:b/>
          <w:i/>
          <w:sz w:val="22"/>
          <w:szCs w:val="22"/>
        </w:rPr>
      </w:pPr>
    </w:p>
    <w:p w14:paraId="059FF83A" w14:textId="7275ADA2" w:rsidR="001F4230" w:rsidRPr="00B419BB" w:rsidRDefault="0069387A" w:rsidP="00B419BB">
      <w:pPr>
        <w:pStyle w:val="Heading7"/>
        <w:jc w:val="left"/>
        <w:rPr>
          <w:rFonts w:ascii="Calibri" w:hAnsi="Calibri" w:cs="Calibri"/>
          <w:i w:val="0"/>
          <w:color w:val="0000FF"/>
          <w:sz w:val="22"/>
          <w:szCs w:val="22"/>
          <w:u w:val="none"/>
        </w:rPr>
      </w:pPr>
      <w:r w:rsidRPr="00B419BB">
        <w:rPr>
          <w:rFonts w:ascii="Calibri" w:hAnsi="Calibri" w:cs="Calibri"/>
          <w:i w:val="0"/>
          <w:sz w:val="22"/>
          <w:szCs w:val="22"/>
          <w:u w:val="none"/>
        </w:rPr>
        <w:t xml:space="preserve">Proposal Submission </w:t>
      </w:r>
      <w:r w:rsidR="001F4230" w:rsidRPr="00B419BB">
        <w:rPr>
          <w:rFonts w:ascii="Calibri" w:hAnsi="Calibri" w:cs="Calibri"/>
          <w:i w:val="0"/>
          <w:sz w:val="22"/>
          <w:szCs w:val="22"/>
          <w:u w:val="none"/>
        </w:rPr>
        <w:t>Deadline</w:t>
      </w:r>
      <w:r w:rsidR="000032C0" w:rsidRPr="00B419BB">
        <w:rPr>
          <w:rFonts w:ascii="Calibri" w:hAnsi="Calibri" w:cs="Calibri"/>
          <w:i w:val="0"/>
          <w:sz w:val="22"/>
          <w:szCs w:val="22"/>
          <w:u w:val="none"/>
        </w:rPr>
        <w:t xml:space="preserve"> </w:t>
      </w:r>
      <w:r w:rsidR="00D54770" w:rsidRPr="00B419BB">
        <w:rPr>
          <w:rFonts w:ascii="Calibri" w:hAnsi="Calibri" w:cs="Calibri"/>
          <w:i w:val="0"/>
          <w:sz w:val="22"/>
          <w:szCs w:val="22"/>
          <w:u w:val="none"/>
        </w:rPr>
        <w:t>–</w:t>
      </w:r>
      <w:r w:rsidRPr="00B419BB">
        <w:rPr>
          <w:rFonts w:ascii="Calibri" w:hAnsi="Calibri" w:cs="Calibri"/>
          <w:i w:val="0"/>
          <w:sz w:val="22"/>
          <w:szCs w:val="22"/>
          <w:u w:val="none"/>
        </w:rPr>
        <w:t xml:space="preserve"> </w:t>
      </w:r>
      <w:r w:rsidR="00316CF5">
        <w:rPr>
          <w:rFonts w:ascii="Calibri" w:hAnsi="Calibri" w:cs="Calibri"/>
          <w:i w:val="0"/>
          <w:color w:val="0000FF"/>
          <w:sz w:val="22"/>
          <w:szCs w:val="22"/>
          <w:u w:val="none"/>
        </w:rPr>
        <w:t>November 4</w:t>
      </w:r>
      <w:r w:rsidR="00BF301B" w:rsidRPr="00B419BB">
        <w:rPr>
          <w:rFonts w:ascii="Calibri" w:hAnsi="Calibri" w:cs="Calibri"/>
          <w:i w:val="0"/>
          <w:color w:val="0000FF"/>
          <w:sz w:val="22"/>
          <w:szCs w:val="22"/>
          <w:u w:val="none"/>
        </w:rPr>
        <w:t>, 20</w:t>
      </w:r>
      <w:r w:rsidR="003D5618" w:rsidRPr="00B419BB">
        <w:rPr>
          <w:rFonts w:ascii="Calibri" w:hAnsi="Calibri" w:cs="Calibri"/>
          <w:i w:val="0"/>
          <w:color w:val="0000FF"/>
          <w:sz w:val="22"/>
          <w:szCs w:val="22"/>
          <w:u w:val="none"/>
        </w:rPr>
        <w:t>1</w:t>
      </w:r>
      <w:r w:rsidR="00316CF5">
        <w:rPr>
          <w:rFonts w:ascii="Calibri" w:hAnsi="Calibri" w:cs="Calibri"/>
          <w:i w:val="0"/>
          <w:color w:val="0000FF"/>
          <w:sz w:val="22"/>
          <w:szCs w:val="22"/>
          <w:u w:val="none"/>
        </w:rPr>
        <w:t>6</w:t>
      </w:r>
    </w:p>
    <w:p w14:paraId="65027979" w14:textId="77777777" w:rsidR="00B419BB" w:rsidRDefault="001F4230" w:rsidP="002F3CD9">
      <w:pPr>
        <w:keepLines/>
        <w:jc w:val="center"/>
        <w:rPr>
          <w:rFonts w:ascii="Calibri" w:hAnsi="Calibri" w:cs="Calibri"/>
          <w:b/>
          <w:i/>
          <w:sz w:val="22"/>
          <w:szCs w:val="22"/>
        </w:rPr>
      </w:pPr>
      <w:r w:rsidRPr="00B419BB">
        <w:rPr>
          <w:rFonts w:ascii="Calibri" w:hAnsi="Calibri" w:cs="Calibri"/>
          <w:b/>
          <w:i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19BB" w:rsidRPr="00B419BB" w14:paraId="79E8BD46" w14:textId="77777777" w:rsidTr="00B419BB">
        <w:trPr>
          <w:trHeight w:val="360"/>
        </w:trPr>
        <w:tc>
          <w:tcPr>
            <w:tcW w:w="10296" w:type="dxa"/>
            <w:shd w:val="clear" w:color="auto" w:fill="0070C0"/>
          </w:tcPr>
          <w:p w14:paraId="2AFAFDD6" w14:textId="57FB7659" w:rsidR="00B419BB" w:rsidRPr="00B419BB" w:rsidRDefault="00316CF5" w:rsidP="00B419BB">
            <w:pPr>
              <w:keepLines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lastRenderedPageBreak/>
              <w:t xml:space="preserve">2017 </w:t>
            </w:r>
            <w:r w:rsidR="00B419BB" w:rsidRPr="00B419B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CASA Annual Meeting Presentation Proposal Application</w:t>
            </w:r>
          </w:p>
        </w:tc>
      </w:tr>
    </w:tbl>
    <w:p w14:paraId="70B23205" w14:textId="77777777" w:rsidR="00B419BB" w:rsidRDefault="00B419BB" w:rsidP="002F3CD9">
      <w:pPr>
        <w:keepLines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F35D2F0" w14:textId="77777777" w:rsidR="002F3CD9" w:rsidRPr="00B419BB" w:rsidRDefault="002F3CD9" w:rsidP="007F759F">
      <w:pPr>
        <w:pStyle w:val="BodyText2"/>
        <w:rPr>
          <w:rFonts w:ascii="Calibri" w:hAnsi="Calibri" w:cs="Calibri"/>
          <w:sz w:val="22"/>
          <w:szCs w:val="22"/>
        </w:rPr>
      </w:pPr>
    </w:p>
    <w:p w14:paraId="4EEA3B65" w14:textId="77777777" w:rsidR="00E17951" w:rsidRPr="00B419BB" w:rsidRDefault="00E17951" w:rsidP="007F759F">
      <w:pPr>
        <w:pStyle w:val="BodyText2"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 xml:space="preserve">Each </w:t>
      </w:r>
      <w:r w:rsidR="00E42564" w:rsidRPr="00B419BB">
        <w:rPr>
          <w:rFonts w:ascii="Calibri" w:hAnsi="Calibri" w:cs="Calibri"/>
          <w:sz w:val="22"/>
          <w:szCs w:val="22"/>
        </w:rPr>
        <w:t xml:space="preserve">presenter must complete a </w:t>
      </w:r>
      <w:r w:rsidR="00113F34" w:rsidRPr="00B419BB">
        <w:rPr>
          <w:rFonts w:ascii="Calibri" w:hAnsi="Calibri" w:cs="Calibri"/>
          <w:sz w:val="22"/>
          <w:szCs w:val="22"/>
        </w:rPr>
        <w:t>Presentation</w:t>
      </w:r>
      <w:r w:rsidR="00E42564" w:rsidRPr="00B419BB">
        <w:rPr>
          <w:rFonts w:ascii="Calibri" w:hAnsi="Calibri" w:cs="Calibri"/>
          <w:sz w:val="22"/>
          <w:szCs w:val="22"/>
        </w:rPr>
        <w:t xml:space="preserve"> Proposal Application</w:t>
      </w:r>
      <w:r w:rsidR="00113F34" w:rsidRPr="00B419BB">
        <w:rPr>
          <w:rFonts w:ascii="Calibri" w:hAnsi="Calibri" w:cs="Calibri"/>
          <w:sz w:val="22"/>
          <w:szCs w:val="22"/>
        </w:rPr>
        <w:t xml:space="preserve"> for each proposal submitted</w:t>
      </w:r>
      <w:r w:rsidR="00E42564" w:rsidRPr="00B419BB">
        <w:rPr>
          <w:rFonts w:ascii="Calibri" w:hAnsi="Calibri" w:cs="Calibri"/>
          <w:sz w:val="22"/>
          <w:szCs w:val="22"/>
        </w:rPr>
        <w:t xml:space="preserve">. </w:t>
      </w:r>
    </w:p>
    <w:p w14:paraId="0AF5756D" w14:textId="05833AC3" w:rsidR="007F759F" w:rsidRPr="00B419BB" w:rsidRDefault="001F4230" w:rsidP="007F759F">
      <w:pPr>
        <w:pStyle w:val="BodyText2"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 w:val="0"/>
          <w:color w:val="0000FF"/>
          <w:sz w:val="22"/>
          <w:szCs w:val="22"/>
        </w:rPr>
        <w:t xml:space="preserve">Please </w:t>
      </w:r>
      <w:r w:rsidR="005560F4" w:rsidRPr="00B419BB">
        <w:rPr>
          <w:rFonts w:ascii="Calibri" w:hAnsi="Calibri" w:cs="Calibri"/>
          <w:b w:val="0"/>
          <w:color w:val="0000FF"/>
          <w:sz w:val="22"/>
          <w:szCs w:val="22"/>
        </w:rPr>
        <w:t>return your completed form(s)</w:t>
      </w:r>
      <w:r w:rsidR="00A05EA8" w:rsidRPr="00B419BB">
        <w:rPr>
          <w:rFonts w:ascii="Calibri" w:hAnsi="Calibri" w:cs="Calibri"/>
          <w:b w:val="0"/>
          <w:color w:val="0000FF"/>
          <w:sz w:val="22"/>
          <w:szCs w:val="22"/>
        </w:rPr>
        <w:t xml:space="preserve"> electronically</w:t>
      </w:r>
      <w:r w:rsidR="00A05EA8" w:rsidRPr="00B419BB">
        <w:rPr>
          <w:rFonts w:ascii="Calibri" w:hAnsi="Calibri" w:cs="Calibri"/>
          <w:b w:val="0"/>
          <w:sz w:val="22"/>
          <w:szCs w:val="22"/>
        </w:rPr>
        <w:t xml:space="preserve"> </w:t>
      </w:r>
      <w:r w:rsidR="005560F4" w:rsidRPr="00B419BB">
        <w:rPr>
          <w:rFonts w:ascii="Calibri" w:hAnsi="Calibri" w:cs="Calibri"/>
          <w:b w:val="0"/>
          <w:sz w:val="22"/>
          <w:szCs w:val="22"/>
        </w:rPr>
        <w:t xml:space="preserve">by email to </w:t>
      </w:r>
      <w:r w:rsidR="00D54770" w:rsidRPr="00B419BB">
        <w:rPr>
          <w:rFonts w:ascii="Calibri" w:hAnsi="Calibri" w:cs="Calibri"/>
          <w:b w:val="0"/>
          <w:sz w:val="22"/>
          <w:szCs w:val="22"/>
        </w:rPr>
        <w:t xml:space="preserve">Beth LaBouyer at </w:t>
      </w:r>
      <w:r w:rsidR="00D24AEF" w:rsidRPr="00B419BB">
        <w:rPr>
          <w:rFonts w:ascii="Calibri" w:hAnsi="Calibri" w:cs="Calibri"/>
          <w:b w:val="0"/>
          <w:sz w:val="22"/>
          <w:szCs w:val="22"/>
        </w:rPr>
        <w:t>info@casurgery.org</w:t>
      </w:r>
      <w:r w:rsidR="000842D3">
        <w:rPr>
          <w:rFonts w:ascii="Calibri" w:hAnsi="Calibri" w:cs="Calibri"/>
          <w:b w:val="0"/>
          <w:sz w:val="22"/>
          <w:szCs w:val="22"/>
        </w:rPr>
        <w:t>.</w:t>
      </w:r>
      <w:r w:rsidR="005560F4" w:rsidRPr="00B419BB">
        <w:rPr>
          <w:rFonts w:ascii="Calibri" w:hAnsi="Calibri" w:cs="Calibri"/>
          <w:sz w:val="22"/>
          <w:szCs w:val="22"/>
        </w:rPr>
        <w:t xml:space="preserve"> </w:t>
      </w:r>
      <w:r w:rsidR="00670146" w:rsidRPr="00B419BB">
        <w:rPr>
          <w:rFonts w:ascii="Calibri" w:hAnsi="Calibri" w:cs="Calibri"/>
          <w:sz w:val="22"/>
          <w:szCs w:val="22"/>
        </w:rPr>
        <w:t xml:space="preserve"> </w:t>
      </w:r>
    </w:p>
    <w:p w14:paraId="05A68103" w14:textId="77777777" w:rsidR="00E53F8C" w:rsidRPr="00B419BB" w:rsidRDefault="00E53F8C">
      <w:pPr>
        <w:keepLines/>
        <w:rPr>
          <w:rFonts w:ascii="Calibri" w:hAnsi="Calibri" w:cs="Calibri"/>
          <w:sz w:val="22"/>
          <w:szCs w:val="22"/>
        </w:rPr>
      </w:pPr>
    </w:p>
    <w:p w14:paraId="5FAFFC39" w14:textId="77777777" w:rsidR="001F4230" w:rsidRPr="00B419BB" w:rsidRDefault="001F4230">
      <w:pPr>
        <w:keepLines/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 xml:space="preserve">Name of Speaker:  </w:t>
      </w:r>
      <w:r w:rsidR="007B3B23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6B0C5B" w:rsidRPr="00B419BB">
        <w:rPr>
          <w:rFonts w:ascii="Calibri" w:hAnsi="Calibri" w:cs="Calibri"/>
          <w:b/>
          <w:sz w:val="22"/>
          <w:szCs w:val="22"/>
        </w:rPr>
        <w:t xml:space="preserve">     </w:t>
      </w:r>
      <w:r w:rsidR="00CE37CA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D211F7" w:rsidRPr="00B419BB">
        <w:rPr>
          <w:rFonts w:ascii="Calibri" w:hAnsi="Calibri" w:cs="Calibri"/>
          <w:b/>
          <w:sz w:val="22"/>
          <w:szCs w:val="22"/>
        </w:rPr>
        <w:t xml:space="preserve">     </w:t>
      </w:r>
    </w:p>
    <w:p w14:paraId="7D6BF005" w14:textId="77777777" w:rsidR="00E42564" w:rsidRPr="00B419BB" w:rsidRDefault="001800EC" w:rsidP="002B6514">
      <w:pPr>
        <w:pStyle w:val="BodyText"/>
        <w:keepLines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6A80E" wp14:editId="2FBA153A">
                <wp:simplePos x="0" y="0"/>
                <wp:positionH relativeFrom="column">
                  <wp:posOffset>1219200</wp:posOffset>
                </wp:positionH>
                <wp:positionV relativeFrom="paragraph">
                  <wp:posOffset>23495</wp:posOffset>
                </wp:positionV>
                <wp:extent cx="4419600" cy="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0FB05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85pt" to="44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+C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iaZKE2vXEFQCq1syE7elYvZqvpV4eUrlqiDjxqfL0YiIsRyUNIWDgDN+z7j5oBhhy9joU6&#10;N7YLlFACdI5+XAY/+NkjCpt5ni1mKdhG72cJKe6Bxjr/gesOhUmJJYiOxOS0dR6kA/QOCfcovRFS&#10;RrulQn2JF9PJNAY4LQULhwHm7GFfSYtOJDRM/EIdgOwBZvVRsUjWcsLWt7knQl7ngJcq8EEqIOc2&#10;u3bEt0W6WM/X83yUT2brUZ7W9ej9pspHs032NK3f1VVVZ9+DtCwvWsEYV0HdvTuz/O/cv72Ta18N&#10;/TmUIXlkjymC2Ps/io5eBvuujbDX7LKzoRrBVmjICL49ntDxv64j6ucTX/0AAAD//wMAUEsDBBQA&#10;BgAIAAAAIQA4VxGg2gAAAAcBAAAPAAAAZHJzL2Rvd25yZXYueG1sTI/BTsMwEETvSPyDtUhcqtYh&#10;lSCEOBUCcuNCAfW6jZckIl6nsdsGvp6lFzg+zWrmbbGaXK8ONIbOs4GrRQKKuPa248bA22s1z0CF&#10;iGyx90wGvijAqjw/KzC3/sgvdFjHRkkJhxwNtDEOudahbslhWPiBWLIPPzqMgmOj7YhHKXe9TpPk&#10;WjvsWBZaHOihpfpzvXcGQvVOu+p7Vs+SzbLxlO4en5/QmMuL6f4OVKQp/h3Dr76oQylOW79nG1Qv&#10;fJvKL9HA8gaU5FmWCW9PrMtC//cvfwAAAP//AwBQSwECLQAUAAYACAAAACEAtoM4kv4AAADhAQAA&#10;EwAAAAAAAAAAAAAAAAAAAAAAW0NvbnRlbnRfVHlwZXNdLnhtbFBLAQItABQABgAIAAAAIQA4/SH/&#10;1gAAAJQBAAALAAAAAAAAAAAAAAAAAC8BAABfcmVscy8ucmVsc1BLAQItABQABgAIAAAAIQAmY/+C&#10;FAIAACoEAAAOAAAAAAAAAAAAAAAAAC4CAABkcnMvZTJvRG9jLnhtbFBLAQItABQABgAIAAAAIQA4&#10;VxGg2gAAAAcBAAAPAAAAAAAAAAAAAAAAAG4EAABkcnMvZG93bnJldi54bWxQSwUGAAAAAAQABADz&#10;AAAAdQUAAAAA&#10;"/>
            </w:pict>
          </mc:Fallback>
        </mc:AlternateContent>
      </w:r>
      <w:r w:rsidR="00CD3E5F" w:rsidRPr="00B419BB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E42564" w:rsidRPr="00B419BB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="00E42564" w:rsidRPr="00B419BB">
        <w:rPr>
          <w:rFonts w:ascii="Calibri" w:hAnsi="Calibri" w:cs="Calibri"/>
          <w:i/>
          <w:sz w:val="22"/>
          <w:szCs w:val="22"/>
        </w:rPr>
        <w:t xml:space="preserve"> </w:t>
      </w:r>
      <w:r w:rsidR="00E42564" w:rsidRPr="00B419BB">
        <w:rPr>
          <w:rFonts w:ascii="Calibri" w:hAnsi="Calibri" w:cs="Calibri"/>
          <w:b/>
          <w:i/>
          <w:sz w:val="22"/>
          <w:szCs w:val="22"/>
        </w:rPr>
        <w:t>As you would like it printed in all marketing material</w:t>
      </w:r>
      <w:r w:rsidR="00071DD2" w:rsidRPr="00B419BB">
        <w:rPr>
          <w:rFonts w:ascii="Calibri" w:hAnsi="Calibri" w:cs="Calibri"/>
          <w:b/>
          <w:i/>
          <w:sz w:val="22"/>
          <w:szCs w:val="22"/>
        </w:rPr>
        <w:t xml:space="preserve"> - Please</w:t>
      </w:r>
      <w:r w:rsidR="00E42564" w:rsidRPr="00B419BB">
        <w:rPr>
          <w:rFonts w:ascii="Calibri" w:hAnsi="Calibri" w:cs="Calibri"/>
          <w:b/>
          <w:i/>
          <w:sz w:val="22"/>
          <w:szCs w:val="22"/>
        </w:rPr>
        <w:t xml:space="preserve"> includ</w:t>
      </w:r>
      <w:r w:rsidR="00071DD2" w:rsidRPr="00B419BB">
        <w:rPr>
          <w:rFonts w:ascii="Calibri" w:hAnsi="Calibri" w:cs="Calibri"/>
          <w:b/>
          <w:i/>
          <w:sz w:val="22"/>
          <w:szCs w:val="22"/>
        </w:rPr>
        <w:t>e</w:t>
      </w:r>
      <w:r w:rsidR="00E42564" w:rsidRPr="00B419BB">
        <w:rPr>
          <w:rFonts w:ascii="Calibri" w:hAnsi="Calibri" w:cs="Calibri"/>
          <w:b/>
          <w:i/>
          <w:sz w:val="22"/>
          <w:szCs w:val="22"/>
        </w:rPr>
        <w:t xml:space="preserve"> professional designations</w:t>
      </w:r>
    </w:p>
    <w:p w14:paraId="30E3DD70" w14:textId="77777777" w:rsidR="00E17951" w:rsidRPr="00B419BB" w:rsidRDefault="00E17951" w:rsidP="002B6514">
      <w:pPr>
        <w:pStyle w:val="BodyText"/>
        <w:keepLines/>
        <w:rPr>
          <w:rFonts w:ascii="Calibri" w:hAnsi="Calibri" w:cs="Calibri"/>
          <w:sz w:val="22"/>
          <w:szCs w:val="22"/>
        </w:rPr>
      </w:pPr>
    </w:p>
    <w:p w14:paraId="30B2E1A3" w14:textId="77777777" w:rsidR="001F4230" w:rsidRPr="00B419BB" w:rsidRDefault="001800EC" w:rsidP="00E30AD6">
      <w:pPr>
        <w:keepLines/>
        <w:tabs>
          <w:tab w:val="left" w:pos="35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D1A87" wp14:editId="277F7952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4572000" cy="0"/>
                <wp:effectExtent l="0" t="0" r="0" b="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01D7" id="Line 3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OL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NMFKk&#10;A43WQnH08Bh60xtXQEilNjZUR4/qxaw1/eaQ0lVL1I5Hjq8nA3lZyEjepISNM3DDtv+kGcSQvdex&#10;UcfGdqiRwnwNiQEcmoGOUZnTTRl+9IjCYT5+BLVBQHr1JaQIECHRWOc/ct2hYJRYAv0ISA5r5wOl&#10;XyEhXOmVkDIKLxXqSzwbj8YxwWkpWHCGMGd320padCBhdOIX6wPPfZjVe8UiWMsJW15sT4Q823C5&#10;VAEPSgE6F+s8G99n6Ww5XU7zQT6aLAd5WteDD6sqH0xW2eO4fqirqs5+BGpZXrSCMa4Cu+ucZvnf&#10;zcHlxZwn7DaptzYkb9Fjv4Ds9R9JR1WDkOeR2Gp22tir2jCaMfjyjMLs3+/Bvn/si58AAAD//wMA&#10;UEsDBBQABgAIAAAAIQBmmPTg3AAAAAkBAAAPAAAAZHJzL2Rvd25yZXYueG1sTI9BS8NAEIXvgv9h&#10;GcGb3TSF0sRsShH1IgjW6HmTnSahu7Mhu03jv3eKB3uc9x5vvldsZ2fFhGPoPSlYLhIQSI03PbUK&#10;qs+Xhw2IEDUZbT2hgh8MsC1vbwqdG3+mD5z2sRVcQiHXCroYh1zK0HTodFj4AYm9gx+djnyOrTSj&#10;PnO5szJNkrV0uif+0OkBnzpsjvuTU7D7fntevU+189ZkbfVlXJW8pkrd3827RxAR5/gfhgs+o0PJ&#10;TLU/kQnCKkiXa94S2dhkIDiQrS5C/SfIspDXC8pfAAAA//8DAFBLAQItABQABgAIAAAAIQC2gziS&#10;/gAAAOEBAAATAAAAAAAAAAAAAAAAAAAAAABbQ29udGVudF9UeXBlc10ueG1sUEsBAi0AFAAGAAgA&#10;AAAhADj9If/WAAAAlAEAAAsAAAAAAAAAAAAAAAAALwEAAF9yZWxzLy5yZWxzUEsBAi0AFAAGAAgA&#10;AAAhADKX04saAgAANAQAAA4AAAAAAAAAAAAAAAAALgIAAGRycy9lMm9Eb2MueG1sUEsBAi0AFAAG&#10;AAgAAAAhAGaY9ODcAAAACQEAAA8AAAAAAAAAAAAAAAAAdAQAAGRycy9kb3ducmV2LnhtbFBLBQYA&#10;AAAABAAEAPMAAAB9BQAAAAA=&#10;"/>
            </w:pict>
          </mc:Fallback>
        </mc:AlternateContent>
      </w:r>
      <w:r w:rsidR="00E42564" w:rsidRPr="00B419BB">
        <w:rPr>
          <w:rFonts w:ascii="Calibri" w:hAnsi="Calibri" w:cs="Calibri"/>
          <w:b/>
          <w:sz w:val="22"/>
          <w:szCs w:val="22"/>
        </w:rPr>
        <w:t>Name of Organization</w:t>
      </w:r>
      <w:r w:rsidR="001F4230" w:rsidRPr="00B419BB">
        <w:rPr>
          <w:rFonts w:ascii="Calibri" w:hAnsi="Calibri" w:cs="Calibri"/>
          <w:sz w:val="22"/>
          <w:szCs w:val="22"/>
        </w:rPr>
        <w:t xml:space="preserve">:     </w:t>
      </w:r>
      <w:r w:rsidR="007B3B23" w:rsidRPr="00B419BB">
        <w:rPr>
          <w:rFonts w:ascii="Calibri" w:hAnsi="Calibri" w:cs="Calibri"/>
          <w:sz w:val="22"/>
          <w:szCs w:val="22"/>
        </w:rPr>
        <w:t xml:space="preserve">   </w:t>
      </w:r>
      <w:r w:rsidR="006B0C5B" w:rsidRPr="00B419BB">
        <w:rPr>
          <w:rFonts w:ascii="Calibri" w:hAnsi="Calibri" w:cs="Calibri"/>
          <w:sz w:val="22"/>
          <w:szCs w:val="22"/>
        </w:rPr>
        <w:t xml:space="preserve">       </w:t>
      </w:r>
      <w:r w:rsidR="00E30AD6" w:rsidRPr="00B419BB">
        <w:rPr>
          <w:rFonts w:ascii="Calibri" w:hAnsi="Calibri" w:cs="Calibri"/>
          <w:sz w:val="22"/>
          <w:szCs w:val="22"/>
        </w:rPr>
        <w:tab/>
      </w:r>
    </w:p>
    <w:p w14:paraId="5986FCC9" w14:textId="77777777" w:rsidR="001F4230" w:rsidRPr="00B419BB" w:rsidRDefault="001F4230">
      <w:pPr>
        <w:keepLines/>
        <w:rPr>
          <w:rFonts w:ascii="Calibri" w:hAnsi="Calibri" w:cs="Calibri"/>
          <w:sz w:val="22"/>
          <w:szCs w:val="22"/>
        </w:rPr>
      </w:pPr>
    </w:p>
    <w:p w14:paraId="2A9C8B4E" w14:textId="77777777" w:rsidR="007B77B1" w:rsidRPr="00B419BB" w:rsidRDefault="00E42564">
      <w:pPr>
        <w:keepLines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 xml:space="preserve">Job </w:t>
      </w:r>
      <w:r w:rsidR="007B77B1" w:rsidRPr="00B419BB">
        <w:rPr>
          <w:rFonts w:ascii="Calibri" w:hAnsi="Calibri" w:cs="Calibri"/>
          <w:b/>
          <w:sz w:val="22"/>
          <w:szCs w:val="22"/>
        </w:rPr>
        <w:t>Title</w:t>
      </w:r>
      <w:r w:rsidR="007B77B1" w:rsidRPr="00B419BB">
        <w:rPr>
          <w:rFonts w:ascii="Calibri" w:hAnsi="Calibri" w:cs="Calibri"/>
          <w:sz w:val="22"/>
          <w:szCs w:val="22"/>
        </w:rPr>
        <w:t xml:space="preserve">: </w:t>
      </w:r>
      <w:r w:rsidR="00D211F7" w:rsidRPr="00B419BB">
        <w:rPr>
          <w:rFonts w:ascii="Calibri" w:hAnsi="Calibri" w:cs="Calibri"/>
          <w:sz w:val="22"/>
          <w:szCs w:val="22"/>
        </w:rPr>
        <w:t xml:space="preserve">        </w:t>
      </w:r>
    </w:p>
    <w:p w14:paraId="5298F279" w14:textId="77777777" w:rsidR="007B77B1" w:rsidRPr="00B419BB" w:rsidRDefault="001800EC">
      <w:pPr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E152E" wp14:editId="145F701D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</wp:posOffset>
                </wp:positionV>
                <wp:extent cx="4572000" cy="0"/>
                <wp:effectExtent l="0" t="0" r="0" b="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2114"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xxGg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Y6RI&#10;BxqtheJoNA296Y0rIKRSGxuqo0f1ZNaafndI6aolascjx+eTgbwsZCSvUsLGGbhh23/WDGLI3uvY&#10;qGNjO9RIYV5CYgCHZqBjVOZ0U4YfPaJwmI8fQG0QkF59CSkCREg01vlPXHcoGCWWQD8CksPa+UDp&#10;d0gIV3olpIzCS4X6Es/Go3FMcFoKFpwhzNndtpIWHUgYnfjF+sBzH2b1XrEI1nLClhfbEyHPNlwu&#10;VcCDUoDOxTrPxo9ZOltOl9N8kI8my0Ge1vXg46rKB5NV9jCuP9RVVWc/A7UsL1rBGFeB3XVOs/xt&#10;c3B5MecJu03qrQ3Ja/TYLyB7/UfSUdUg5HkktpqdNvaqNoxmDL48ozD793uw7x/74hcAAAD//wMA&#10;UEsDBBQABgAIAAAAIQCNNZkx2gAAAAcBAAAPAAAAZHJzL2Rvd25yZXYueG1sTI9BS8NAEIXvgv9h&#10;GcGb3TSBYtJsShH1IgjW6HmSnSbB3dmQ3abx37v1osePN7z3TblbrBEzTX5wrGC9SkAQt04P3Cmo&#10;35/u7kH4gKzROCYF3+RhV11flVhod+Y3mg+hE7GEfYEK+hDGQkrf9mTRr9xIHLOjmyyGiFMn9YTn&#10;WG6NTJNkIy0OHBd6HOmhp/brcLIK9p8vj9nr3FhndN7VH9rWyXOq1O3Nst+CCLSEv2O46Ed1qKJT&#10;406svTAK0vUm/hIUZDmImOfZhZtfllUp//tXPwAAAP//AwBQSwECLQAUAAYACAAAACEAtoM4kv4A&#10;AADhAQAAEwAAAAAAAAAAAAAAAAAAAAAAW0NvbnRlbnRfVHlwZXNdLnhtbFBLAQItABQABgAIAAAA&#10;IQA4/SH/1gAAAJQBAAALAAAAAAAAAAAAAAAAAC8BAABfcmVscy8ucmVsc1BLAQItABQABgAIAAAA&#10;IQAj0LxxGgIAADQEAAAOAAAAAAAAAAAAAAAAAC4CAABkcnMvZTJvRG9jLnhtbFBLAQItABQABgAI&#10;AAAAIQCNNZkx2gAAAAcBAAAPAAAAAAAAAAAAAAAAAHQEAABkcnMvZG93bnJldi54bWxQSwUGAAAA&#10;AAQABADzAAAAewUAAAAA&#10;"/>
            </w:pict>
          </mc:Fallback>
        </mc:AlternateContent>
      </w:r>
    </w:p>
    <w:p w14:paraId="509ADC34" w14:textId="77777777" w:rsidR="001F4230" w:rsidRPr="00B419BB" w:rsidRDefault="001F4230">
      <w:pPr>
        <w:keepLines/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Mailing Address</w:t>
      </w:r>
      <w:r w:rsidRPr="00B419BB">
        <w:rPr>
          <w:rFonts w:ascii="Calibri" w:hAnsi="Calibri" w:cs="Calibri"/>
          <w:sz w:val="22"/>
          <w:szCs w:val="22"/>
        </w:rPr>
        <w:t>:</w:t>
      </w:r>
      <w:r w:rsidR="006B0C5B" w:rsidRPr="00B419BB">
        <w:rPr>
          <w:rFonts w:ascii="Calibri" w:hAnsi="Calibri" w:cs="Calibri"/>
          <w:sz w:val="22"/>
          <w:szCs w:val="22"/>
        </w:rPr>
        <w:t xml:space="preserve"> </w:t>
      </w:r>
    </w:p>
    <w:p w14:paraId="5FFEA555" w14:textId="77777777" w:rsidR="001F4230" w:rsidRPr="00B419BB" w:rsidRDefault="001800EC">
      <w:pPr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CB951" wp14:editId="7C3E156A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449580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751E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5pt" to="46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I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T6E3vXEFhFRqZ0N19KxezFbT7w4pXbVEHXjk+HoxkJeFjORNStg4Azfs+8+aQQw5eh0b&#10;dW5sFyChBegc9bjc9eBnjygc5vliO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aqmwvbAAAABwEAAA8AAABkcnMvZG93bnJldi54bWxMj8FOwzAQRO9I/IO1SFyq1mmK&#10;WghxKgTkxqUFxHUbL0lEvE5jtw18PQsXOD7NauZtvh5dp440hNazgfksAUVcedtybeDluZxegwoR&#10;2WLnmQx8UoB1cX6WY2b9iTd03MZaSQmHDA00MfaZ1qFqyGGY+Z5Ysnc/OIyCQ63tgCcpd51Ok2Sp&#10;HbYsCw32dN9Q9bE9OAOhfKV9+TWpJsnbovaU7h+eHtGYy4vx7hZUpDH+HcOPvqhDIU47f2AbVGcg&#10;nS/ll2hgtQAl+U16Jbz7ZV3k+r9/8Q0AAP//AwBQSwECLQAUAAYACAAAACEAtoM4kv4AAADhAQAA&#10;EwAAAAAAAAAAAAAAAAAAAAAAW0NvbnRlbnRfVHlwZXNdLnhtbFBLAQItABQABgAIAAAAIQA4/SH/&#10;1gAAAJQBAAALAAAAAAAAAAAAAAAAAC8BAABfcmVscy8ucmVsc1BLAQItABQABgAIAAAAIQAvcUIQ&#10;EwIAACoEAAAOAAAAAAAAAAAAAAAAAC4CAABkcnMvZTJvRG9jLnhtbFBLAQItABQABgAIAAAAIQDm&#10;qpsL2wAAAAcBAAAPAAAAAAAAAAAAAAAAAG0EAABkcnMvZG93bnJldi54bWxQSwUGAAAAAAQABADz&#10;AAAAdQUAAAAA&#10;"/>
            </w:pict>
          </mc:Fallback>
        </mc:AlternateContent>
      </w:r>
    </w:p>
    <w:p w14:paraId="4719A40A" w14:textId="77777777" w:rsidR="00AD0087" w:rsidRPr="00B419BB" w:rsidRDefault="001800EC">
      <w:pPr>
        <w:keepLine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87E2A" wp14:editId="4A9CF86F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1371600" cy="0"/>
                <wp:effectExtent l="0" t="0" r="0" b="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3F5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pt" to="37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95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XRZBZ60xtXQEildjZUR8/q2Txp+sMhpauWqAOPHF8uBvKykJG8SQkbZ+CGff9FM4ghR69j&#10;o86N7QIktACdox6Xux787BGFw2z6kM1TkI0OvoQUQ6Kxzn/mukPBKLEE0hGYnJ6cD0RIMYSEe5Te&#10;Cimj3FKhvsTLGZQYPE5LwYIzbuxhX0mLTiQMTPxiVe/CrD4qFsFaTtjmZnsi5NWGy6UKeFAK0LlZ&#10;14n4uUyXm8VmkY/yyXwzytO6Hn3aVvlovs0eZvW0rqo6+xWoZXnRCsa4CuyG6czyv1P/9k6uc3Wf&#10;z3sbkrfosV9AdvhH0lHLIN91EPaaXXZ20BgGMgbfHk+Y+Nd7sF8/8fVvAAAA//8DAFBLAwQUAAYA&#10;CAAAACEATkWsYdsAAAAJAQAADwAAAGRycy9kb3ducmV2LnhtbExPy07DMBC8I/EP1iJxqVqHUEoV&#10;4lQIyI1LC4jrNl6SiHidxm4b+Hq24gCnfcxoHvlqdJ060BBazwauZgko4srblmsDry/ldAkqRGSL&#10;nWcy8EUBVsX5WY6Z9Ude02ETayUiHDI00MTYZ1qHqiGHYeZ7YsE+/OAwyjnU2g54FHHX6TRJFtph&#10;y+LQYE8PDVWfm70zEMo32pXfk2qSvF/XntLd4/MTGnN5Md7fgYo0xj8ynOJLdCgk09bv2QbVGbhJ&#10;l9IlCnCaQridz2XZ/j50kev/DYofAAAA//8DAFBLAQItABQABgAIAAAAIQC2gziS/gAAAOEBAAAT&#10;AAAAAAAAAAAAAAAAAAAAAABbQ29udGVudF9UeXBlc10ueG1sUEsBAi0AFAAGAAgAAAAhADj9If/W&#10;AAAAlAEAAAsAAAAAAAAAAAAAAAAALwEAAF9yZWxzLy5yZWxzUEsBAi0AFAAGAAgAAAAhAG0Kb3kS&#10;AgAAKgQAAA4AAAAAAAAAAAAAAAAALgIAAGRycy9lMm9Eb2MueG1sUEsBAi0AFAAGAAgAAAAhAE5F&#10;rGHbAAAACQEAAA8AAAAAAAAAAAAAAAAAbAQAAGRycy9kb3ducmV2LnhtbFBLBQYAAAAABAAEAPMA&#10;AAB0BQAAAAA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398D0" wp14:editId="563A18E9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066800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8BC3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20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O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WTqd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O0mJ3vaAAAACQEAAA8AAABkcnMvZG93bnJldi54bWxMT8tOwzAQvCPxD9YicamoTahQ&#10;FeJUCMiNCy2I6zZekoh4ncZuG/h6tuIAp33MaB7FavK9OtAYu8AWrucGFHEdXMeNhddNdbUEFROy&#10;wz4wWfiiCKvy/KzA3IUjv9BhnRolIhxztNCmNORax7olj3EeBmLBPsLoMck5NtqNeBRx3+vMmFvt&#10;sWNxaHGgh5bqz/XeW4jVG+2q71k9M+83TaBs9/j8hNZeXkz3d6ASTemPDKf4Eh1KybQNe3ZR9Ray&#10;hZEuSYClTCEszGnZ/j50Wej/DcofAAAA//8DAFBLAQItABQABgAIAAAAIQC2gziS/gAAAOEBAAAT&#10;AAAAAAAAAAAAAAAAAAAAAABbQ29udGVudF9UeXBlc10ueG1sUEsBAi0AFAAGAAgAAAAhADj9If/W&#10;AAAAlAEAAAsAAAAAAAAAAAAAAAAALwEAAF9yZWxzLy5yZWxzUEsBAi0AFAAGAAgAAAAhAFbzA5wT&#10;AgAAKgQAAA4AAAAAAAAAAAAAAAAALgIAAGRycy9lMm9Eb2MueG1sUEsBAi0AFAAGAAgAAAAhAO0m&#10;J3vaAAAACQEAAA8AAAAAAAAAAAAAAAAAbQQAAGRycy9kb3ducmV2LnhtbFBLBQYAAAAABAAEAPMA&#10;AAB0BQAAAAA=&#10;"/>
            </w:pict>
          </mc:Fallback>
        </mc:AlternateContent>
      </w:r>
      <w:r w:rsidR="00A26D0A" w:rsidRPr="00B419BB">
        <w:rPr>
          <w:rFonts w:ascii="Calibri" w:hAnsi="Calibri" w:cs="Calibri"/>
          <w:b/>
          <w:sz w:val="22"/>
          <w:szCs w:val="22"/>
        </w:rPr>
        <w:t>Contact Info</w:t>
      </w:r>
      <w:r w:rsidR="00E17951" w:rsidRPr="00B419BB">
        <w:rPr>
          <w:rFonts w:ascii="Calibri" w:hAnsi="Calibri" w:cs="Calibri"/>
          <w:sz w:val="22"/>
          <w:szCs w:val="22"/>
        </w:rPr>
        <w:t>:</w:t>
      </w:r>
      <w:r w:rsidR="00A26D0A" w:rsidRPr="00B419BB">
        <w:rPr>
          <w:rFonts w:ascii="Calibri" w:hAnsi="Calibri" w:cs="Calibri"/>
          <w:sz w:val="22"/>
          <w:szCs w:val="22"/>
        </w:rPr>
        <w:t xml:space="preserve">    </w:t>
      </w:r>
      <w:r w:rsidR="00E17951" w:rsidRPr="00B419BB">
        <w:rPr>
          <w:rFonts w:ascii="Calibri" w:hAnsi="Calibri" w:cs="Calibri"/>
          <w:sz w:val="22"/>
          <w:szCs w:val="22"/>
        </w:rPr>
        <w:t xml:space="preserve">     </w:t>
      </w:r>
      <w:r w:rsidR="00F7636A" w:rsidRPr="00B419BB">
        <w:rPr>
          <w:rFonts w:ascii="Calibri" w:hAnsi="Calibri" w:cs="Calibri"/>
          <w:sz w:val="22"/>
          <w:szCs w:val="22"/>
        </w:rPr>
        <w:t>Phone</w:t>
      </w:r>
      <w:r w:rsidR="00AD0087" w:rsidRPr="00B419BB">
        <w:rPr>
          <w:rFonts w:ascii="Calibri" w:hAnsi="Calibri" w:cs="Calibri"/>
          <w:sz w:val="22"/>
          <w:szCs w:val="22"/>
        </w:rPr>
        <w:tab/>
      </w:r>
      <w:r w:rsidR="007B3B23" w:rsidRPr="00B419BB">
        <w:rPr>
          <w:rFonts w:ascii="Calibri" w:hAnsi="Calibri" w:cs="Calibri"/>
          <w:sz w:val="22"/>
          <w:szCs w:val="22"/>
        </w:rPr>
        <w:t xml:space="preserve">                        </w:t>
      </w:r>
      <w:r w:rsidR="005243D1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1F4230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E17951" w:rsidRPr="00B419BB">
        <w:rPr>
          <w:rFonts w:ascii="Calibri" w:hAnsi="Calibri" w:cs="Calibri"/>
          <w:b/>
          <w:sz w:val="22"/>
          <w:szCs w:val="22"/>
        </w:rPr>
        <w:t xml:space="preserve">   </w:t>
      </w:r>
      <w:r w:rsidR="00E17951" w:rsidRPr="00B419BB">
        <w:rPr>
          <w:rFonts w:ascii="Calibri" w:hAnsi="Calibri" w:cs="Calibri"/>
          <w:sz w:val="22"/>
          <w:szCs w:val="22"/>
        </w:rPr>
        <w:t xml:space="preserve"> Mobile </w:t>
      </w:r>
      <w:r w:rsidR="00AD0087" w:rsidRPr="00B419BB">
        <w:rPr>
          <w:rFonts w:ascii="Calibri" w:hAnsi="Calibri" w:cs="Calibri"/>
          <w:sz w:val="22"/>
          <w:szCs w:val="22"/>
        </w:rPr>
        <w:tab/>
      </w:r>
      <w:r w:rsidR="007B3B23" w:rsidRPr="00B419BB">
        <w:rPr>
          <w:rFonts w:ascii="Calibri" w:hAnsi="Calibri" w:cs="Calibri"/>
          <w:sz w:val="22"/>
          <w:szCs w:val="22"/>
        </w:rPr>
        <w:t xml:space="preserve"> </w:t>
      </w:r>
      <w:r w:rsidR="005243D1" w:rsidRPr="00B419BB">
        <w:rPr>
          <w:rFonts w:ascii="Calibri" w:hAnsi="Calibri" w:cs="Calibri"/>
          <w:sz w:val="22"/>
          <w:szCs w:val="22"/>
        </w:rPr>
        <w:t xml:space="preserve">   </w:t>
      </w:r>
      <w:r w:rsidR="00AD0087" w:rsidRPr="00B419BB">
        <w:rPr>
          <w:rFonts w:ascii="Calibri" w:hAnsi="Calibri" w:cs="Calibri"/>
          <w:sz w:val="22"/>
          <w:szCs w:val="22"/>
        </w:rPr>
        <w:tab/>
      </w:r>
      <w:r w:rsidR="007B3B23" w:rsidRPr="00B419BB">
        <w:rPr>
          <w:rFonts w:ascii="Calibri" w:hAnsi="Calibri" w:cs="Calibri"/>
          <w:sz w:val="22"/>
          <w:szCs w:val="22"/>
        </w:rPr>
        <w:t xml:space="preserve">       </w:t>
      </w:r>
      <w:r w:rsidR="00E42564" w:rsidRPr="00B419BB">
        <w:rPr>
          <w:rFonts w:ascii="Calibri" w:hAnsi="Calibri" w:cs="Calibri"/>
          <w:sz w:val="22"/>
          <w:szCs w:val="22"/>
        </w:rPr>
        <w:t xml:space="preserve">       </w:t>
      </w:r>
      <w:r w:rsidR="00E17951" w:rsidRPr="00B419BB">
        <w:rPr>
          <w:rFonts w:ascii="Calibri" w:hAnsi="Calibri" w:cs="Calibri"/>
          <w:b/>
          <w:sz w:val="22"/>
          <w:szCs w:val="22"/>
        </w:rPr>
        <w:t xml:space="preserve"> </w:t>
      </w:r>
      <w:r w:rsidR="0069387A" w:rsidRPr="00B419BB">
        <w:rPr>
          <w:rFonts w:ascii="Calibri" w:hAnsi="Calibri" w:cs="Calibri"/>
          <w:sz w:val="22"/>
          <w:szCs w:val="22"/>
        </w:rPr>
        <w:t xml:space="preserve"> </w:t>
      </w:r>
    </w:p>
    <w:p w14:paraId="3DB6FEA2" w14:textId="77777777" w:rsidR="00AD0087" w:rsidRPr="00B419BB" w:rsidRDefault="00E17951" w:rsidP="00E17951">
      <w:pPr>
        <w:keepLines/>
        <w:tabs>
          <w:tab w:val="center" w:pos="4800"/>
        </w:tabs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 xml:space="preserve">                                 FAX</w:t>
      </w:r>
      <w:r w:rsidRPr="00B419BB">
        <w:rPr>
          <w:rFonts w:ascii="Calibri" w:hAnsi="Calibri" w:cs="Calibri"/>
          <w:sz w:val="22"/>
          <w:szCs w:val="22"/>
        </w:rPr>
        <w:tab/>
        <w:t xml:space="preserve">   Email </w:t>
      </w:r>
    </w:p>
    <w:p w14:paraId="30534F04" w14:textId="77777777" w:rsidR="00E17951" w:rsidRPr="00B419BB" w:rsidRDefault="001800EC">
      <w:pPr>
        <w:keepLines/>
        <w:rPr>
          <w:rFonts w:ascii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A8914" wp14:editId="13C973FF">
                <wp:simplePos x="0" y="0"/>
                <wp:positionH relativeFrom="column">
                  <wp:posOffset>3352800</wp:posOffset>
                </wp:positionH>
                <wp:positionV relativeFrom="paragraph">
                  <wp:posOffset>21590</wp:posOffset>
                </wp:positionV>
                <wp:extent cx="1676400" cy="0"/>
                <wp:effectExtent l="0" t="0" r="0" b="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B0EE"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7pt" to="39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kz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w0iR&#10;HjR6FoqjhyL0ZjCuhJBabWyojh7Vq3nW9LtDStcdUTseOb6dDORlISN5lxI2zsAN2+GLZhBD9l7H&#10;Rh1b2wdIaAE6Rj1ONz340SMKh1nxWOQpyEavvoSU10Rjnf/MdY+CUWEJpCMwOTw7H4iQ8hoS7lF6&#10;LaSMckuFhgrPp5NpTHBaChacIczZ3baWFh1IGJj4xarAcx9m9V6xCNZxwlYX2xMhzzZcLlXAg1KA&#10;zsU6T8SPeTpfzVazfJRPitUoT5tm9Gld56NinT1Om4emrpvsZ6CW5WUnGOMqsLtOZ5b/nfqXd3Ke&#10;q9t83tqQvEeP/QKy138kHbUM8p0HYavZaWOvGsNAxuDL4wkTf78H+/6JL38BAAD//wMAUEsDBBQA&#10;BgAIAAAAIQBrSKkG2wAAAAcBAAAPAAAAZHJzL2Rvd25yZXYueG1sTI/BTsMwEETvSPyDtUhcqtYh&#10;hVJCnAoBufVCAXHdxksSEa/T2G0DX8/CBY5Ps5p5m69G16kDDaH1bOBiloAirrxtuTbw8lxOl6BC&#10;RLbYeSYDnxRgVZye5JhZf+QnOmxiraSEQ4YGmhj7TOtQNeQwzHxPLNm7HxxGwaHWdsCjlLtOp0my&#10;0A5bloUGe7pvqPrY7J2BUL7SrvyaVJPkbV57SncP60c05vxsvLsFFWmMf8fwoy/qUIjT1u/ZBtUZ&#10;uEqX8ks0ML8EJfn1TSq8/WVd5Pq/f/ENAAD//wMAUEsBAi0AFAAGAAgAAAAhALaDOJL+AAAA4QEA&#10;ABMAAAAAAAAAAAAAAAAAAAAAAFtDb250ZW50X1R5cGVzXS54bWxQSwECLQAUAAYACAAAACEAOP0h&#10;/9YAAACUAQAACwAAAAAAAAAAAAAAAAAvAQAAX3JlbHMvLnJlbHNQSwECLQAUAAYACAAAACEADSxJ&#10;MxQCAAAqBAAADgAAAAAAAAAAAAAAAAAuAgAAZHJzL2Uyb0RvYy54bWxQSwECLQAUAAYACAAAACEA&#10;a0ipBtsAAAAHAQAADwAAAAAAAAAAAAAAAABuBAAAZHJzL2Rvd25yZXYueG1sUEsFBgAAAAAEAAQA&#10;8wAAAHY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3CC2A" wp14:editId="1F6C2886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</wp:posOffset>
                </wp:positionV>
                <wp:extent cx="106680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E675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7pt" to="20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i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i9Cb3rgCQiq1s6E6elYvZqvpd4eUrlqiDjxyfL0YyMtCRvImJWycgRv2/WfNIIYcvY6N&#10;Oje2C5DQAnSOelzuevCzRxQOs3Q2m6f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Msv3cXbAAAABwEAAA8AAABkcnMvZG93bnJldi54bWxMj8FOwzAQRO9I/IO1SFyq1iaN&#10;UJXGqRCQGxdaENdtsiQR8TqN3Tbw9Sxc4Pg0q5m3+WZyvTrRGDrPFm4WBhRx5euOGwsvu3K+AhUi&#10;co29Z7LwSQE2xeVFjlntz/xMp21slJRwyNBCG+OQaR2qlhyGhR+IJXv3o8MoODa6HvEs5a7XiTG3&#10;2mHHstDiQPctVR/bo7MQylc6lF+zambelo2n5PDw9IjWXl9Nd2tQkab4dww/+qIOhTjt/ZHroHoL&#10;SWrkl2hhmYKSPDUr4f0v6yLX//2LbwAAAP//AwBQSwECLQAUAAYACAAAACEAtoM4kv4AAADhAQAA&#10;EwAAAAAAAAAAAAAAAAAAAAAAW0NvbnRlbnRfVHlwZXNdLnhtbFBLAQItABQABgAIAAAAIQA4/SH/&#10;1gAAAJQBAAALAAAAAAAAAAAAAAAAAC8BAABfcmVscy8ucmVsc1BLAQItABQABgAIAAAAIQBQCYid&#10;EwIAACoEAAAOAAAAAAAAAAAAAAAAAC4CAABkcnMvZTJvRG9jLnhtbFBLAQItABQABgAIAAAAIQDL&#10;L93F2wAAAAcBAAAPAAAAAAAAAAAAAAAAAG0EAABkcnMvZG93bnJldi54bWxQSwUGAAAAAAQABADz&#10;AAAAdQUAAAAA&#10;"/>
            </w:pict>
          </mc:Fallback>
        </mc:AlternateContent>
      </w:r>
    </w:p>
    <w:p w14:paraId="070B0ED8" w14:textId="77777777" w:rsidR="00D23BDD" w:rsidRPr="00B419BB" w:rsidRDefault="00D23BDD" w:rsidP="00D23BDD">
      <w:pPr>
        <w:keepLines/>
        <w:jc w:val="center"/>
        <w:rPr>
          <w:rFonts w:ascii="Calibri" w:hAnsi="Calibri" w:cs="Calibri"/>
          <w:noProof/>
          <w:color w:val="0000FF"/>
          <w:sz w:val="22"/>
          <w:szCs w:val="22"/>
        </w:rPr>
      </w:pPr>
      <w:r w:rsidRPr="00B419BB">
        <w:rPr>
          <w:rFonts w:ascii="Calibri" w:hAnsi="Calibri" w:cs="Calibri"/>
          <w:b/>
          <w:color w:val="0000FF"/>
          <w:sz w:val="22"/>
          <w:szCs w:val="22"/>
          <w:u w:val="single"/>
        </w:rPr>
        <w:t xml:space="preserve">*INCLUDE a Resume or Curriculum Vitae for each presenter </w:t>
      </w:r>
    </w:p>
    <w:p w14:paraId="4E452565" w14:textId="77777777" w:rsidR="00A44A57" w:rsidRPr="00B419BB" w:rsidRDefault="00A44A57" w:rsidP="00E17951">
      <w:pPr>
        <w:keepLines/>
        <w:jc w:val="center"/>
        <w:rPr>
          <w:rFonts w:ascii="Calibri" w:hAnsi="Calibri" w:cs="Calibri"/>
          <w:noProof/>
          <w:color w:val="0000FF"/>
          <w:sz w:val="22"/>
          <w:szCs w:val="22"/>
        </w:rPr>
      </w:pPr>
    </w:p>
    <w:p w14:paraId="4DB884FC" w14:textId="77777777" w:rsidR="001F4230" w:rsidRPr="00B419BB" w:rsidRDefault="001F4230">
      <w:pPr>
        <w:keepLines/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 xml:space="preserve">Proposed session title:   </w:t>
      </w:r>
      <w:r w:rsidR="00A971B9" w:rsidRPr="00B419BB">
        <w:rPr>
          <w:rFonts w:ascii="Calibri" w:hAnsi="Calibri" w:cs="Calibri"/>
          <w:b/>
          <w:sz w:val="22"/>
          <w:szCs w:val="22"/>
        </w:rPr>
        <w:t xml:space="preserve"> </w:t>
      </w:r>
    </w:p>
    <w:p w14:paraId="3AD2839A" w14:textId="77777777" w:rsidR="00A971B9" w:rsidRPr="00B419BB" w:rsidRDefault="001800EC">
      <w:pPr>
        <w:keepLines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5B582D" wp14:editId="3252725E">
                <wp:simplePos x="0" y="0"/>
                <wp:positionH relativeFrom="column">
                  <wp:posOffset>1295400</wp:posOffset>
                </wp:positionH>
                <wp:positionV relativeFrom="paragraph">
                  <wp:posOffset>-7620</wp:posOffset>
                </wp:positionV>
                <wp:extent cx="42672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207E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.6pt" to="43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r/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Ewn8yeQGOM6OBLSDEkGuv8J647FIwSSyAdgclp63wgQoohJNyj9EZI&#10;GdWWCvVQ7nQyjQlOS8GCM4Q5e9hX0qITCfMSv1gVeB7DrD4qFsFaTtj6Znsi5NWGy6UKeFAK0LlZ&#10;14H4sUgX6/l6no+gvvUoT+t69HFT5aPZJnua1h/qqqqzn4FalhetYIyrwG4Yziz/O/Fvz+Q6Vvfx&#10;vLcheYse+wVkh38kHbUM8l0HYa/ZZWcHjWEeY/Dt7YSBf9yD/fjCV78AAAD//wMAUEsDBBQABgAI&#10;AAAAIQC3jXmL3QAAAAkBAAAPAAAAZHJzL2Rvd25yZXYueG1sTI/BTsMwEETvSPyDtUhcqtZpQG0V&#10;4lQIyI0LBdTrNl6SiHidxm4b+HoW9QDHnR3NvMnXo+vUkYbQejYwnyWgiCtvW64NvL2W0xWoEJEt&#10;dp7JwBcFWBeXFzlm1p/4hY6bWCsJ4ZChgSbGPtM6VA05DDPfE8vvww8Oo5xDre2AJwl3nU6TZKEd&#10;tiwNDfb00FD1uTk4A6F8p335Pakmyfam9pTuH5+f0Jjrq/H+DlSkMf6Z4Rdf0KEQpp0/sA2qM5Am&#10;t7IlGpjOU1BiWC0XIuzOgi5y/X9B8QMAAP//AwBQSwECLQAUAAYACAAAACEAtoM4kv4AAADhAQAA&#10;EwAAAAAAAAAAAAAAAAAAAAAAW0NvbnRlbnRfVHlwZXNdLnhtbFBLAQItABQABgAIAAAAIQA4/SH/&#10;1gAAAJQBAAALAAAAAAAAAAAAAAAAAC8BAABfcmVscy8ucmVsc1BLAQItABQABgAIAAAAIQARAfr/&#10;EQIAACkEAAAOAAAAAAAAAAAAAAAAAC4CAABkcnMvZTJvRG9jLnhtbFBLAQItABQABgAIAAAAIQC3&#10;jXmL3QAAAAkBAAAPAAAAAAAAAAAAAAAAAGsEAABkcnMvZG93bnJldi54bWxQSwUGAAAAAAQABADz&#10;AAAAdQUAAAAA&#10;"/>
            </w:pict>
          </mc:Fallback>
        </mc:AlternateContent>
      </w:r>
      <w:r w:rsidR="00E42564" w:rsidRPr="00B419BB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 w:rsidR="00E17951" w:rsidRPr="00B419BB">
        <w:rPr>
          <w:rFonts w:ascii="Calibri" w:hAnsi="Calibri" w:cs="Calibri"/>
          <w:sz w:val="22"/>
          <w:szCs w:val="22"/>
        </w:rPr>
        <w:t xml:space="preserve">            </w:t>
      </w:r>
      <w:r w:rsidR="00E42564" w:rsidRPr="00B419BB">
        <w:rPr>
          <w:rFonts w:ascii="Calibri" w:hAnsi="Calibri" w:cs="Calibri"/>
          <w:b/>
          <w:i/>
          <w:sz w:val="22"/>
          <w:szCs w:val="22"/>
        </w:rPr>
        <w:t>10 words or le</w:t>
      </w:r>
      <w:r w:rsidR="006D5FD0" w:rsidRPr="00B419BB">
        <w:rPr>
          <w:rFonts w:ascii="Calibri" w:hAnsi="Calibri" w:cs="Calibri"/>
          <w:b/>
          <w:i/>
          <w:sz w:val="22"/>
          <w:szCs w:val="22"/>
        </w:rPr>
        <w:t>s</w:t>
      </w:r>
      <w:r w:rsidR="00E42564" w:rsidRPr="00B419BB">
        <w:rPr>
          <w:rFonts w:ascii="Calibri" w:hAnsi="Calibri" w:cs="Calibri"/>
          <w:b/>
          <w:i/>
          <w:sz w:val="22"/>
          <w:szCs w:val="22"/>
        </w:rPr>
        <w:t>s</w:t>
      </w:r>
    </w:p>
    <w:p w14:paraId="390F6C6F" w14:textId="77777777" w:rsidR="001F4230" w:rsidRPr="00B419BB" w:rsidRDefault="001F4230">
      <w:pPr>
        <w:keepLines/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This topic is proposed to be:</w:t>
      </w:r>
      <w:r w:rsidRPr="00B419BB"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1FBFAEB9" w14:textId="77777777" w:rsidR="001F4230" w:rsidRPr="00B419BB" w:rsidRDefault="001800EC" w:rsidP="00B85CBF">
      <w:pPr>
        <w:keepLines/>
        <w:tabs>
          <w:tab w:val="left" w:pos="360"/>
          <w:tab w:val="center" w:pos="4860"/>
        </w:tabs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4695" wp14:editId="5F729213">
                <wp:simplePos x="0" y="0"/>
                <wp:positionH relativeFrom="column">
                  <wp:posOffset>2895600</wp:posOffset>
                </wp:positionH>
                <wp:positionV relativeFrom="paragraph">
                  <wp:posOffset>128270</wp:posOffset>
                </wp:positionV>
                <wp:extent cx="304800" cy="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261F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.1pt" to="25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L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ah9b0xhUQUamdDcXRs3oxz5p+d0jpqiXqwCPF14uBvCxkJG9SwsYZuGDff9YMYsjR69in&#10;c2O7AAkdQOcox+UuBz97ROFwmuaL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AN0qgS3AAAAAkBAAAPAAAAZHJzL2Rvd25yZXYueG1sTI/BTsMwEETvSPyDtUhcKmoT2gqF&#10;OBUCcuNCAXHdxksSEa/T2G0DX88iDnDc2dHMm2I9+V4daIxdYAuXcwOKuA6u48bCy3N1cQ0qJmSH&#10;fWCy8EkR1uXpSYG5C0d+osMmNUpCOOZooU1pyLWOdUse4zwMxPJ7D6PHJOfYaDfiUcJ9rzNjVtpj&#10;x9LQ4kB3LdUfm723EKtX2lVfs3pm3q6aQNnu/vEBrT0/m25vQCWa0p8ZfvAFHUph2oY9u6h6C4vl&#10;SrYkC5nJQIlhaRYibH8FXRb6/4LyGwAA//8DAFBLAQItABQABgAIAAAAIQC2gziS/gAAAOEBAAAT&#10;AAAAAAAAAAAAAAAAAAAAAABbQ29udGVudF9UeXBlc10ueG1sUEsBAi0AFAAGAAgAAAAhADj9If/W&#10;AAAAlAEAAAsAAAAAAAAAAAAAAAAALwEAAF9yZWxzLy5yZWxzUEsBAi0AFAAGAAgAAAAhAHBiEtwR&#10;AgAAKAQAAA4AAAAAAAAAAAAAAAAALgIAAGRycy9lMm9Eb2MueG1sUEsBAi0AFAAGAAgAAAAhAA3S&#10;qBLcAAAACQEAAA8AAAAAAAAAAAAAAAAAawQAAGRycy9kb3ducmV2LnhtbFBLBQYAAAAABAAEAPMA&#10;AAB0BQAAAAA=&#10;"/>
            </w:pict>
          </mc:Fallback>
        </mc:AlternateContent>
      </w:r>
      <w:r w:rsidR="007B3B23" w:rsidRPr="00B419BB">
        <w:rPr>
          <w:rFonts w:ascii="Calibri" w:hAnsi="Calibri" w:cs="Calibri"/>
          <w:sz w:val="22"/>
          <w:szCs w:val="22"/>
        </w:rPr>
        <w:fldChar w:fldCharType="begin"/>
      </w:r>
      <w:r w:rsidR="007B3B23" w:rsidRPr="00B419BB">
        <w:rPr>
          <w:rFonts w:ascii="Calibri" w:hAnsi="Calibri" w:cs="Calibri"/>
          <w:sz w:val="22"/>
          <w:szCs w:val="22"/>
        </w:rPr>
        <w:instrText xml:space="preserve"> FILLIN  ____  \* MERGEFORMAT </w:instrText>
      </w:r>
      <w:r w:rsidR="007B3B23" w:rsidRPr="00B419BB">
        <w:rPr>
          <w:rFonts w:ascii="Calibri" w:hAnsi="Calibri" w:cs="Calibri"/>
          <w:sz w:val="22"/>
          <w:szCs w:val="22"/>
        </w:rPr>
        <w:fldChar w:fldCharType="end"/>
      </w:r>
      <w:r w:rsidR="007B3B23" w:rsidRPr="00B419BB">
        <w:rPr>
          <w:rFonts w:ascii="Calibri" w:hAnsi="Calibri" w:cs="Calibri"/>
          <w:sz w:val="22"/>
          <w:szCs w:val="22"/>
        </w:rPr>
        <w:t xml:space="preserve">    </w:t>
      </w:r>
      <w:r w:rsidR="00BF301B" w:rsidRPr="00B419BB">
        <w:rPr>
          <w:rFonts w:ascii="Calibri" w:hAnsi="Calibri" w:cs="Calibri"/>
          <w:sz w:val="22"/>
          <w:szCs w:val="22"/>
        </w:rPr>
        <w:t>A Workshop Session that is 6</w:t>
      </w:r>
      <w:r w:rsidR="001F4230" w:rsidRPr="00B419BB">
        <w:rPr>
          <w:rFonts w:ascii="Calibri" w:hAnsi="Calibri" w:cs="Calibri"/>
          <w:sz w:val="22"/>
          <w:szCs w:val="22"/>
        </w:rPr>
        <w:t>0 minutes</w:t>
      </w:r>
      <w:r w:rsidR="00D513F5" w:rsidRPr="00B419BB">
        <w:rPr>
          <w:rFonts w:ascii="Calibri" w:hAnsi="Calibri" w:cs="Calibri"/>
          <w:sz w:val="22"/>
          <w:szCs w:val="22"/>
        </w:rPr>
        <w:t xml:space="preserve">     </w:t>
      </w:r>
      <w:r w:rsidR="001F4230" w:rsidRPr="00B419BB">
        <w:rPr>
          <w:rFonts w:ascii="Calibri" w:hAnsi="Calibri" w:cs="Calibri"/>
          <w:sz w:val="22"/>
          <w:szCs w:val="22"/>
        </w:rPr>
        <w:tab/>
      </w:r>
      <w:r w:rsidR="001F4230" w:rsidRPr="00B419BB">
        <w:rPr>
          <w:rFonts w:ascii="Calibri" w:hAnsi="Calibri" w:cs="Calibri"/>
          <w:sz w:val="22"/>
          <w:szCs w:val="22"/>
        </w:rPr>
        <w:tab/>
      </w:r>
      <w:r w:rsidR="00D513F5" w:rsidRPr="00B419BB">
        <w:rPr>
          <w:rFonts w:ascii="Calibri" w:hAnsi="Calibri" w:cs="Calibri"/>
          <w:sz w:val="22"/>
          <w:szCs w:val="22"/>
        </w:rPr>
        <w:t xml:space="preserve">   For new ASC or new ASC staff.</w:t>
      </w:r>
    </w:p>
    <w:p w14:paraId="179EC53A" w14:textId="77777777" w:rsidR="00B85CBF" w:rsidRPr="00B419BB" w:rsidRDefault="001800EC" w:rsidP="00B85CBF">
      <w:pPr>
        <w:keepLines/>
        <w:tabs>
          <w:tab w:val="left" w:pos="360"/>
          <w:tab w:val="center" w:pos="4860"/>
        </w:tabs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ADBD6" wp14:editId="3DB08107">
                <wp:simplePos x="0" y="0"/>
                <wp:positionH relativeFrom="column">
                  <wp:posOffset>2895600</wp:posOffset>
                </wp:positionH>
                <wp:positionV relativeFrom="paragraph">
                  <wp:posOffset>81915</wp:posOffset>
                </wp:positionV>
                <wp:extent cx="304800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65BE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6.45pt" to="25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f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T0JreuMKiKjU1obi6Em9mo2m3x1SumqJ2vNI8e1sIC8LGcm7lLBxBi7Y9V80gxhy8Dr2&#10;6dTYLkBCB9ApynG+y8FPHlE4HKf5LA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IZftordAAAACQEAAA8AAABkcnMvZG93bnJldi54bWxMj8FOwzAQRO9I/IO1SFyq1ia0&#10;FYQ4FQJy49JCxXWbLElEvE5jtw18PYs4wHFnRrNvstXoOnWkIbSeLVzNDCji0lct1xZeX4rpDagQ&#10;kSvsPJOFTwqwys/PMkwrf+I1HTexVlLCIUULTYx9qnUoG3IYZr4nFu/dDw6jnEOtqwFPUu46nRiz&#10;1A5blg8N9vTQUPmxOTgLodjSvvialBPzdl17SvaPz09o7eXFeH8HKtIY/8Lwgy/okAvTzh+4Cqqz&#10;MF8sZUsUI7kFJYGFmYuw+xV0nun/C/JvAAAA//8DAFBLAQItABQABgAIAAAAIQC2gziS/gAAAOEB&#10;AAATAAAAAAAAAAAAAAAAAAAAAABbQ29udGVudF9UeXBlc10ueG1sUEsBAi0AFAAGAAgAAAAhADj9&#10;If/WAAAAlAEAAAsAAAAAAAAAAAAAAAAALwEAAF9yZWxzLy5yZWxzUEsBAi0AFAAGAAgAAAAhAF3w&#10;d8QTAgAAKAQAAA4AAAAAAAAAAAAAAAAALgIAAGRycy9lMm9Eb2MueG1sUEsBAi0AFAAGAAgAAAAh&#10;AIZftordAAAACQEAAA8AAAAAAAAAAAAAAAAAbQQAAGRycy9kb3ducmV2LnhtbFBLBQYAAAAABAAE&#10;APMAAAB3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ACAE" wp14:editId="79B75F7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304800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22A8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b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p2m+S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i6kYy9gAAAAFAQAADwAAAGRycy9kb3ducmV2LnhtbEyPwU7CQBCG7ya8w2ZMvBDZioZg&#10;6ZYQtTcuIsbr0B3axu5s6S5QfXqHeNDjN//kn2+y5eBadaI+NJ4N3E0SUMSltw1XBrZvxe0cVIjI&#10;FlvPZOCLAizz0VWGqfVnfqXTJlZKSjikaKCOsUu1DmVNDsPEd8SS7X3vMAr2lbY9nqXctXqaJDPt&#10;sGG5UGNHTzWVn5ujMxCKdzoU3+NynHzcV56mh+f1Cxpzcz2sFqAiDfFvGS76og65OO38kW1QrQF5&#10;JMr0UfwlfZgL735Z55n+b5//AAAA//8DAFBLAQItABQABgAIAAAAIQC2gziS/gAAAOEBAAATAAAA&#10;AAAAAAAAAAAAAAAAAABbQ29udGVudF9UeXBlc10ueG1sUEsBAi0AFAAGAAgAAAAhADj9If/WAAAA&#10;lAEAAAsAAAAAAAAAAAAAAAAALwEAAF9yZWxzLy5yZWxzUEsBAi0AFAAGAAgAAAAhAH6+BuASAgAA&#10;KAQAAA4AAAAAAAAAAAAAAAAALgIAAGRycy9lMm9Eb2MueG1sUEsBAi0AFAAGAAgAAAAhAIupGMvY&#10;AAAABQEAAA8AAAAAAAAAAAAAAAAAbAQAAGRycy9kb3ducmV2LnhtbFBLBQYAAAAABAAEAPMAAABx&#10;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F9F4" wp14:editId="4DE2AF3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048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8A69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2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0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SWhNb1wBEZXa2VAcPasX86zpd4eUrlqiDjxSfL0YyMtCRvImJWycgQv2/WfNIIYcvY59&#10;Oje2C5DQAXSOclzucvCzRxQOp2m+S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YBYbctcAAAADAQAADwAAAGRycy9kb3ducmV2LnhtbEyPwU7CQBCG7ya+w2ZMvBDYgsaQ&#10;0i0xYm9cBI3XoTu2jd3Z0l2g+PQOXPT4zT/555tsObhWHakPjWcD00kCirj0tuHKwPu2GM9BhYhs&#10;sfVMBs4UYJnf3mSYWn/iNzpuYqWkhEOKBuoYu1TrUNbkMEx8RyzZl+8dRsG+0rbHk5S7Vs+S5Ek7&#10;bFgu1NjRS03l9+bgDITig/bFz6gcJZ8PlafZfrV+RWPu74bnBahIQ/xbhou+qEMuTjt/YBtUa0Ae&#10;iTIVfQkf54K7K+o80//d818AAAD//wMAUEsBAi0AFAAGAAgAAAAhALaDOJL+AAAA4QEAABMAAAAA&#10;AAAAAAAAAAAAAAAAAFtDb250ZW50X1R5cGVzXS54bWxQSwECLQAUAAYACAAAACEAOP0h/9YAAACU&#10;AQAACwAAAAAAAAAAAAAAAAAvAQAAX3JlbHMvLnJlbHNQSwECLQAUAAYACAAAACEAaxHdNxICAAAo&#10;BAAADgAAAAAAAAAAAAAAAAAuAgAAZHJzL2Uyb0RvYy54bWxQSwECLQAUAAYACAAAACEAYBYbctcA&#10;AAADAQAADwAAAAAAAAAAAAAAAABsBAAAZHJzL2Rvd25yZXYueG1sUEsFBgAAAAAEAAQA8wAAAHAF&#10;AAAAAA==&#10;"/>
            </w:pict>
          </mc:Fallback>
        </mc:AlternateContent>
      </w:r>
      <w:r w:rsidR="007B3B23" w:rsidRPr="00B419BB">
        <w:rPr>
          <w:rFonts w:ascii="Calibri" w:hAnsi="Calibri" w:cs="Calibri"/>
          <w:sz w:val="22"/>
          <w:szCs w:val="22"/>
        </w:rPr>
        <w:t xml:space="preserve">    </w:t>
      </w:r>
      <w:r w:rsidR="00D513F5" w:rsidRPr="00B419BB">
        <w:rPr>
          <w:rFonts w:ascii="Calibri" w:hAnsi="Calibri" w:cs="Calibri"/>
          <w:sz w:val="22"/>
          <w:szCs w:val="22"/>
        </w:rPr>
        <w:t>A General Session that is 60 to 110 minutes</w:t>
      </w:r>
      <w:r w:rsidR="00B85CBF" w:rsidRPr="00B419BB">
        <w:rPr>
          <w:rFonts w:ascii="Calibri" w:hAnsi="Calibri" w:cs="Calibri"/>
          <w:sz w:val="22"/>
          <w:szCs w:val="22"/>
        </w:rPr>
        <w:t xml:space="preserve">      </w:t>
      </w:r>
      <w:r w:rsidR="00B85CBF" w:rsidRPr="00B419BB">
        <w:rPr>
          <w:rFonts w:ascii="Calibri" w:hAnsi="Calibri" w:cs="Calibri"/>
          <w:sz w:val="22"/>
          <w:szCs w:val="22"/>
        </w:rPr>
        <w:tab/>
      </w:r>
      <w:r w:rsidR="00B85CBF" w:rsidRPr="00B419BB">
        <w:rPr>
          <w:rFonts w:ascii="Calibri" w:hAnsi="Calibri" w:cs="Calibri"/>
          <w:sz w:val="22"/>
          <w:szCs w:val="22"/>
        </w:rPr>
        <w:tab/>
      </w:r>
      <w:r w:rsidR="00D513F5" w:rsidRPr="00B419BB">
        <w:rPr>
          <w:rFonts w:ascii="Calibri" w:hAnsi="Calibri" w:cs="Calibri"/>
          <w:sz w:val="22"/>
          <w:szCs w:val="22"/>
        </w:rPr>
        <w:t xml:space="preserve">   </w:t>
      </w:r>
      <w:r w:rsidR="00B85CBF" w:rsidRPr="00B419BB">
        <w:rPr>
          <w:rFonts w:ascii="Calibri" w:hAnsi="Calibri" w:cs="Calibri"/>
          <w:sz w:val="22"/>
          <w:szCs w:val="22"/>
        </w:rPr>
        <w:t xml:space="preserve">For experienced ASC or </w:t>
      </w:r>
      <w:r w:rsidR="00D513F5" w:rsidRPr="00B419BB">
        <w:rPr>
          <w:rFonts w:ascii="Calibri" w:hAnsi="Calibri" w:cs="Calibri"/>
          <w:sz w:val="22"/>
          <w:szCs w:val="22"/>
        </w:rPr>
        <w:t xml:space="preserve">experienced </w:t>
      </w:r>
      <w:r w:rsidR="00B85CBF" w:rsidRPr="00B419BB">
        <w:rPr>
          <w:rFonts w:ascii="Calibri" w:hAnsi="Calibri" w:cs="Calibri"/>
          <w:sz w:val="22"/>
          <w:szCs w:val="22"/>
        </w:rPr>
        <w:t>ASC staff</w:t>
      </w:r>
    </w:p>
    <w:p w14:paraId="410109A1" w14:textId="77777777" w:rsidR="00B85CBF" w:rsidRPr="00B419BB" w:rsidRDefault="00B85CBF" w:rsidP="00B85CBF">
      <w:pPr>
        <w:keepLines/>
        <w:tabs>
          <w:tab w:val="left" w:pos="360"/>
          <w:tab w:val="center" w:pos="4860"/>
        </w:tabs>
        <w:ind w:firstLine="360"/>
        <w:rPr>
          <w:rFonts w:ascii="Calibri" w:hAnsi="Calibri" w:cs="Calibri"/>
          <w:sz w:val="22"/>
          <w:szCs w:val="22"/>
        </w:rPr>
      </w:pPr>
    </w:p>
    <w:p w14:paraId="5FDB2ADF" w14:textId="77777777" w:rsidR="001F4230" w:rsidRPr="00B419BB" w:rsidRDefault="001F4230">
      <w:pPr>
        <w:keepLines/>
        <w:rPr>
          <w:rFonts w:ascii="Calibri" w:hAnsi="Calibri" w:cs="Calibri"/>
          <w:b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List at least 3 key benefits/learning objectives of your proposed session.</w:t>
      </w:r>
    </w:p>
    <w:p w14:paraId="76088E7E" w14:textId="77777777" w:rsidR="001F4230" w:rsidRPr="00B419BB" w:rsidRDefault="001F4230">
      <w:pPr>
        <w:keepLines/>
        <w:rPr>
          <w:rFonts w:ascii="Calibri" w:hAnsi="Calibri" w:cs="Calibri"/>
          <w:sz w:val="22"/>
          <w:szCs w:val="22"/>
        </w:rPr>
      </w:pPr>
    </w:p>
    <w:p w14:paraId="414F5DAD" w14:textId="77777777" w:rsidR="001F4230" w:rsidRPr="00B419BB" w:rsidRDefault="001800EC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6916A5" wp14:editId="369671DD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</wp:posOffset>
                </wp:positionV>
                <wp:extent cx="55626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7539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7J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nc4ms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J30mrbAAAACAEAAA8AAABkcnMvZG93bnJldi54bWxMj0FPwzAMhe9I/IfISFymLaEg&#10;NErTCQG9cWGAuHqNaSsap2uyrfDrMdoBTpbfs56/V6wm36s9jbELbOFiYUAR18F13Fh4fanmS1Ax&#10;ITvsA5OFL4qwKk9PCsxdOPAz7depURLCMUcLbUpDrnWsW/IYF2EgFu8jjB6TrGOj3YgHCfe9zoy5&#10;1h47lg8tDnTfUv253nkLsXqjbfU9q2fm/bIJlG0fnh7R2vOz6e4WVKIp/R3DL76gQylMm7BjF1Vv&#10;IbuSKklmJg3EvzFGhM1R0GWh/xcofwAAAP//AwBQSwECLQAUAAYACAAAACEAtoM4kv4AAADhAQAA&#10;EwAAAAAAAAAAAAAAAAAAAAAAW0NvbnRlbnRfVHlwZXNdLnhtbFBLAQItABQABgAIAAAAIQA4/SH/&#10;1gAAAJQBAAALAAAAAAAAAAAAAAAAAC8BAABfcmVscy8ucmVsc1BLAQItABQABgAIAAAAIQBkPS7J&#10;EwIAACkEAAAOAAAAAAAAAAAAAAAAAC4CAABkcnMvZTJvRG9jLnhtbFBLAQItABQABgAIAAAAIQBy&#10;d9Jq2wAAAAgBAAAPAAAAAAAAAAAAAAAAAG0EAABkcnMvZG93bnJldi54bWxQSwUGAAAAAAQABADz&#10;AAAAdQUAAAAA&#10;"/>
            </w:pict>
          </mc:Fallback>
        </mc:AlternateContent>
      </w:r>
      <w:r w:rsidR="001F4230" w:rsidRPr="00B419BB">
        <w:rPr>
          <w:rFonts w:ascii="Calibri" w:hAnsi="Calibri" w:cs="Calibri"/>
          <w:sz w:val="22"/>
          <w:szCs w:val="22"/>
        </w:rPr>
        <w:t xml:space="preserve">1.    </w:t>
      </w:r>
      <w:r w:rsidR="007B3B23" w:rsidRPr="00B419BB">
        <w:rPr>
          <w:rFonts w:ascii="Calibri" w:hAnsi="Calibri" w:cs="Calibri"/>
          <w:sz w:val="22"/>
          <w:szCs w:val="22"/>
        </w:rPr>
        <w:t xml:space="preserve">          </w:t>
      </w:r>
    </w:p>
    <w:p w14:paraId="1CC990E3" w14:textId="77777777" w:rsidR="001F4230" w:rsidRPr="00B419BB" w:rsidRDefault="001800EC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9AEE6C" wp14:editId="06B9757D">
                <wp:simplePos x="0" y="0"/>
                <wp:positionH relativeFrom="column">
                  <wp:posOffset>152400</wp:posOffset>
                </wp:positionH>
                <wp:positionV relativeFrom="paragraph">
                  <wp:posOffset>113030</wp:posOffset>
                </wp:positionV>
                <wp:extent cx="55626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D965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8.9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o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6XQ2ma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ElkDZnbAAAACAEAAA8AAABkcnMvZG93bnJldi54bWxMj81OwzAQhO9IvIO1SFyq1iYg&#10;fkKcCgG5caFQcd3GSxIRr9PYbQNPzyIOcNxvRrMzxXLyvdrTGLvAFs4WBhRxHVzHjYXXl2p+DSom&#10;ZId9YLLwSRGW5fFRgbkLB36m/So1SkI45mihTWnItY51Sx7jIgzEor2H0WOSc2y0G/Eg4b7XmTGX&#10;2mPH8qHFge5bqj9WO28hVmvaVl+zembezptA2fbh6RGtPT2Z7m5BJZrSnxl+6kt1KKXTJuzYRdVb&#10;yC5kShJ+JQtEvzFGwOYX6LLQ/weU3wAAAP//AwBQSwECLQAUAAYACAAAACEAtoM4kv4AAADhAQAA&#10;EwAAAAAAAAAAAAAAAAAAAAAAW0NvbnRlbnRfVHlwZXNdLnhtbFBLAQItABQABgAIAAAAIQA4/SH/&#10;1gAAAJQBAAALAAAAAAAAAAAAAAAAAC8BAABfcmVscy8ucmVsc1BLAQItABQABgAIAAAAIQCHfHop&#10;EwIAACkEAAAOAAAAAAAAAAAAAAAAAC4CAABkcnMvZTJvRG9jLnhtbFBLAQItABQABgAIAAAAIQBJ&#10;ZA2Z2wAAAAgBAAAPAAAAAAAAAAAAAAAAAG0EAABkcnMvZG93bnJldi54bWxQSwUGAAAAAAQABADz&#10;AAAAdQUAAAAA&#10;"/>
            </w:pict>
          </mc:Fallback>
        </mc:AlternateContent>
      </w:r>
      <w:r w:rsidR="001F4230" w:rsidRPr="00B419BB">
        <w:rPr>
          <w:rFonts w:ascii="Calibri" w:hAnsi="Calibri" w:cs="Calibri"/>
          <w:sz w:val="22"/>
          <w:szCs w:val="22"/>
        </w:rPr>
        <w:t xml:space="preserve">2.    </w:t>
      </w:r>
      <w:r w:rsidR="007B3B23" w:rsidRPr="00B419BB">
        <w:rPr>
          <w:rFonts w:ascii="Calibri" w:hAnsi="Calibri" w:cs="Calibri"/>
          <w:sz w:val="22"/>
          <w:szCs w:val="22"/>
        </w:rPr>
        <w:t xml:space="preserve">     </w:t>
      </w:r>
    </w:p>
    <w:p w14:paraId="7BC82289" w14:textId="77777777" w:rsidR="001F4230" w:rsidRPr="00B419BB" w:rsidRDefault="001800EC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CDE22" wp14:editId="1B4267CA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55626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E5B5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oT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LhdDrLZ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HduwMvbAAAACAEAAA8AAABkcnMvZG93bnJldi54bWxMj81OwzAQhO9IvIO1SFwqahN+&#10;REOcCgG5cWkBcd3GSxIRr9PYbQNPzyIOcNxvRrMzxXLyvdrTGLvAFs7nBhRxHVzHjYWX5+rsBlRM&#10;yA77wGThkyIsy+OjAnMXDryi/To1SkI45mihTWnItY51Sx7jPAzEor2H0WOSc2y0G/Eg4b7XmTHX&#10;2mPH8qHFge5bqj/WO28hVq+0rb5m9cy8XTSBsu3D0yNae3oy3d2CSjSlPzP81JfqUEqnTdixi6q3&#10;kF3KlCT8agFK9IUxAja/QJeF/j+g/AYAAP//AwBQSwECLQAUAAYACAAAACEAtoM4kv4AAADhAQAA&#10;EwAAAAAAAAAAAAAAAAAAAAAAW0NvbnRlbnRfVHlwZXNdLnhtbFBLAQItABQABgAIAAAAIQA4/SH/&#10;1gAAAJQBAAALAAAAAAAAAAAAAAAAAC8BAABfcmVscy8ucmVsc1BLAQItABQABgAIAAAAIQDsQzoT&#10;EwIAACkEAAAOAAAAAAAAAAAAAAAAAC4CAABkcnMvZTJvRG9jLnhtbFBLAQItABQABgAIAAAAIQB3&#10;bsDL2wAAAAgBAAAPAAAAAAAAAAAAAAAAAG0EAABkcnMvZG93bnJldi54bWxQSwUGAAAAAAQABADz&#10;AAAAdQUAAAAA&#10;"/>
            </w:pict>
          </mc:Fallback>
        </mc:AlternateContent>
      </w:r>
      <w:r w:rsidR="001F4230" w:rsidRPr="00B419BB">
        <w:rPr>
          <w:rFonts w:ascii="Calibri" w:hAnsi="Calibri" w:cs="Calibri"/>
          <w:sz w:val="22"/>
          <w:szCs w:val="22"/>
        </w:rPr>
        <w:t xml:space="preserve">3.    </w:t>
      </w:r>
      <w:r w:rsidR="007B3B23" w:rsidRPr="00B419BB">
        <w:rPr>
          <w:rFonts w:ascii="Calibri" w:hAnsi="Calibri" w:cs="Calibri"/>
          <w:sz w:val="22"/>
          <w:szCs w:val="22"/>
        </w:rPr>
        <w:t xml:space="preserve"> </w:t>
      </w:r>
    </w:p>
    <w:p w14:paraId="47E1EC50" w14:textId="77777777" w:rsidR="00407B91" w:rsidRPr="00B419BB" w:rsidRDefault="00407B9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1338D5B" w14:textId="77777777" w:rsidR="00407B91" w:rsidRPr="00B419BB" w:rsidRDefault="00407B91" w:rsidP="00407B9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 xml:space="preserve">Session Description:  </w:t>
      </w:r>
      <w:r w:rsidRPr="00B419BB">
        <w:rPr>
          <w:rFonts w:ascii="Calibri" w:hAnsi="Calibri" w:cs="Calibri"/>
          <w:sz w:val="22"/>
          <w:szCs w:val="22"/>
        </w:rPr>
        <w:t xml:space="preserve">To be used in promotional materials.  This section may be edited </w:t>
      </w:r>
      <w:r w:rsidR="002C4F6C" w:rsidRPr="00B419BB">
        <w:rPr>
          <w:rFonts w:ascii="Calibri" w:hAnsi="Calibri" w:cs="Calibri"/>
          <w:sz w:val="22"/>
          <w:szCs w:val="22"/>
        </w:rPr>
        <w:t xml:space="preserve">to 50 words </w:t>
      </w:r>
      <w:r w:rsidRPr="00B419BB">
        <w:rPr>
          <w:rFonts w:ascii="Calibri" w:hAnsi="Calibri" w:cs="Calibri"/>
          <w:sz w:val="22"/>
          <w:szCs w:val="22"/>
        </w:rPr>
        <w:t>for space constraints.</w:t>
      </w:r>
      <w:r w:rsidR="00B419B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2C328" w14:textId="77777777" w:rsidR="001F4230" w:rsidRPr="00B419BB" w:rsidRDefault="001F4230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7C5D356" w14:textId="77777777" w:rsidR="00407B91" w:rsidRPr="00B419BB" w:rsidRDefault="00407B91" w:rsidP="00407B9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List Meetings or Publications,</w:t>
      </w:r>
      <w:r w:rsidRPr="00B419BB">
        <w:rPr>
          <w:rFonts w:ascii="Calibri" w:hAnsi="Calibri" w:cs="Calibri"/>
          <w:sz w:val="22"/>
          <w:szCs w:val="22"/>
        </w:rPr>
        <w:t xml:space="preserve"> including the name of organization or journal and the date, where you</w:t>
      </w:r>
    </w:p>
    <w:p w14:paraId="5B49632E" w14:textId="77777777" w:rsidR="00407B91" w:rsidRPr="00B419BB" w:rsidRDefault="00407B91" w:rsidP="00407B9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sz w:val="22"/>
          <w:szCs w:val="22"/>
        </w:rPr>
        <w:t>have presented the same or similar sessions:</w:t>
      </w:r>
      <w:r w:rsidR="00B419BB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ECCDB" w14:textId="77777777" w:rsidR="00B419BB" w:rsidRDefault="00B419B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AB5ABAD" w14:textId="77777777" w:rsidR="001F4230" w:rsidRDefault="001F4230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419BB">
        <w:rPr>
          <w:rFonts w:ascii="Calibri" w:hAnsi="Calibri" w:cs="Calibri"/>
          <w:b/>
          <w:sz w:val="22"/>
          <w:szCs w:val="22"/>
        </w:rPr>
        <w:t>AV Needs:</w:t>
      </w:r>
      <w:r w:rsidR="00407B91" w:rsidRPr="00B419BB">
        <w:rPr>
          <w:rFonts w:ascii="Calibri" w:hAnsi="Calibri" w:cs="Calibri"/>
          <w:sz w:val="22"/>
          <w:szCs w:val="22"/>
        </w:rPr>
        <w:t xml:space="preserve">  Each room will be set up </w:t>
      </w:r>
      <w:r w:rsidR="007E0F4F" w:rsidRPr="00B419BB">
        <w:rPr>
          <w:rFonts w:ascii="Calibri" w:hAnsi="Calibri" w:cs="Calibri"/>
          <w:sz w:val="22"/>
          <w:szCs w:val="22"/>
        </w:rPr>
        <w:t>with a</w:t>
      </w:r>
      <w:r w:rsidR="00407B91" w:rsidRPr="00B419BB">
        <w:rPr>
          <w:rFonts w:ascii="Calibri" w:hAnsi="Calibri" w:cs="Calibri"/>
          <w:sz w:val="22"/>
          <w:szCs w:val="22"/>
        </w:rPr>
        <w:t xml:space="preserve"> podium, microphone</w:t>
      </w:r>
      <w:r w:rsidR="004769D2" w:rsidRPr="00B419BB">
        <w:rPr>
          <w:rFonts w:ascii="Calibri" w:hAnsi="Calibri" w:cs="Calibri"/>
          <w:sz w:val="22"/>
          <w:szCs w:val="22"/>
        </w:rPr>
        <w:t xml:space="preserve">, </w:t>
      </w:r>
      <w:r w:rsidR="00407B91" w:rsidRPr="00B419BB">
        <w:rPr>
          <w:rFonts w:ascii="Calibri" w:hAnsi="Calibri" w:cs="Calibri"/>
          <w:sz w:val="22"/>
          <w:szCs w:val="22"/>
        </w:rPr>
        <w:t>computer</w:t>
      </w:r>
      <w:r w:rsidR="004769D2" w:rsidRPr="00B419BB">
        <w:rPr>
          <w:rFonts w:ascii="Calibri" w:hAnsi="Calibri" w:cs="Calibri"/>
          <w:sz w:val="22"/>
          <w:szCs w:val="22"/>
        </w:rPr>
        <w:t xml:space="preserve"> and LCD </w:t>
      </w:r>
      <w:r w:rsidR="00407B91" w:rsidRPr="00B419BB">
        <w:rPr>
          <w:rFonts w:ascii="Calibri" w:hAnsi="Calibri" w:cs="Calibri"/>
          <w:sz w:val="22"/>
          <w:szCs w:val="22"/>
        </w:rPr>
        <w:t xml:space="preserve">projection </w:t>
      </w:r>
      <w:r w:rsidR="00E47E98" w:rsidRPr="00B419BB">
        <w:rPr>
          <w:rFonts w:ascii="Calibri" w:hAnsi="Calibri" w:cs="Calibri"/>
          <w:sz w:val="22"/>
          <w:szCs w:val="22"/>
        </w:rPr>
        <w:t>set up</w:t>
      </w:r>
      <w:r w:rsidR="00407B91" w:rsidRPr="00B419BB">
        <w:rPr>
          <w:rFonts w:ascii="Calibri" w:hAnsi="Calibri" w:cs="Calibri"/>
          <w:sz w:val="22"/>
          <w:szCs w:val="22"/>
        </w:rPr>
        <w:t xml:space="preserve"> for Power Point presentations. </w:t>
      </w:r>
      <w:r w:rsidR="00192A8B" w:rsidRPr="00B419BB">
        <w:rPr>
          <w:rFonts w:ascii="Calibri" w:hAnsi="Calibri" w:cs="Calibri"/>
          <w:sz w:val="22"/>
          <w:szCs w:val="22"/>
        </w:rPr>
        <w:t xml:space="preserve"> </w:t>
      </w:r>
      <w:r w:rsidR="00407B91" w:rsidRPr="00B419BB">
        <w:rPr>
          <w:rFonts w:ascii="Calibri" w:hAnsi="Calibri" w:cs="Calibri"/>
          <w:sz w:val="22"/>
          <w:szCs w:val="22"/>
        </w:rPr>
        <w:t>Please specify if you need anything else beyond these accommodations</w:t>
      </w:r>
      <w:r w:rsidR="00862B7F" w:rsidRPr="00B419BB">
        <w:rPr>
          <w:rFonts w:ascii="Calibri" w:hAnsi="Calibri" w:cs="Calibri"/>
          <w:sz w:val="22"/>
          <w:szCs w:val="22"/>
        </w:rPr>
        <w:t>:</w:t>
      </w:r>
    </w:p>
    <w:p w14:paraId="4687D594" w14:textId="77777777" w:rsidR="00B419BB" w:rsidRDefault="00B419B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64195E6A" w14:textId="77777777" w:rsidR="00B419BB" w:rsidRDefault="00B419B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C47E592" w14:textId="77777777" w:rsidR="00407B91" w:rsidRDefault="00407B91">
      <w:pPr>
        <w:numPr>
          <w:ilvl w:val="12"/>
          <w:numId w:val="0"/>
        </w:numPr>
        <w:rPr>
          <w:sz w:val="22"/>
        </w:rPr>
      </w:pPr>
    </w:p>
    <w:sectPr w:rsidR="00407B91" w:rsidSect="009B10EA">
      <w:type w:val="continuous"/>
      <w:pgSz w:w="12240" w:h="15840" w:code="1"/>
      <w:pgMar w:top="547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7AC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1747D"/>
    <w:multiLevelType w:val="singleLevel"/>
    <w:tmpl w:val="80BAE49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" w15:restartNumberingAfterBreak="0">
    <w:nsid w:val="5ECB54B1"/>
    <w:multiLevelType w:val="hybridMultilevel"/>
    <w:tmpl w:val="C4FA5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6C"/>
    <w:rsid w:val="000032C0"/>
    <w:rsid w:val="000201FC"/>
    <w:rsid w:val="0003418D"/>
    <w:rsid w:val="0007140F"/>
    <w:rsid w:val="00071DD2"/>
    <w:rsid w:val="000727C3"/>
    <w:rsid w:val="000772C9"/>
    <w:rsid w:val="00077812"/>
    <w:rsid w:val="000842D3"/>
    <w:rsid w:val="0008581A"/>
    <w:rsid w:val="00093356"/>
    <w:rsid w:val="000A300D"/>
    <w:rsid w:val="000B5832"/>
    <w:rsid w:val="000C6CB6"/>
    <w:rsid w:val="000F3CB2"/>
    <w:rsid w:val="00102366"/>
    <w:rsid w:val="00112C12"/>
    <w:rsid w:val="00113F34"/>
    <w:rsid w:val="00117DB9"/>
    <w:rsid w:val="0015458C"/>
    <w:rsid w:val="00163330"/>
    <w:rsid w:val="001800EC"/>
    <w:rsid w:val="00192A8B"/>
    <w:rsid w:val="001D1CBA"/>
    <w:rsid w:val="001F4230"/>
    <w:rsid w:val="002168BA"/>
    <w:rsid w:val="0027026B"/>
    <w:rsid w:val="002A06AF"/>
    <w:rsid w:val="002B6514"/>
    <w:rsid w:val="002C4F6C"/>
    <w:rsid w:val="002C699F"/>
    <w:rsid w:val="002F3CD9"/>
    <w:rsid w:val="0030148B"/>
    <w:rsid w:val="00316CF5"/>
    <w:rsid w:val="003662DC"/>
    <w:rsid w:val="003764ED"/>
    <w:rsid w:val="003B00C1"/>
    <w:rsid w:val="003D5618"/>
    <w:rsid w:val="003E1EE7"/>
    <w:rsid w:val="003F38E2"/>
    <w:rsid w:val="00403A94"/>
    <w:rsid w:val="00404BEA"/>
    <w:rsid w:val="004054B5"/>
    <w:rsid w:val="00407B91"/>
    <w:rsid w:val="004326B1"/>
    <w:rsid w:val="00454D81"/>
    <w:rsid w:val="004769D2"/>
    <w:rsid w:val="004D6649"/>
    <w:rsid w:val="004F20F2"/>
    <w:rsid w:val="004F52DB"/>
    <w:rsid w:val="004F6B26"/>
    <w:rsid w:val="005243D1"/>
    <w:rsid w:val="00545C98"/>
    <w:rsid w:val="005505BE"/>
    <w:rsid w:val="005560F4"/>
    <w:rsid w:val="00561A90"/>
    <w:rsid w:val="0057096B"/>
    <w:rsid w:val="005710A0"/>
    <w:rsid w:val="0057587A"/>
    <w:rsid w:val="005852DF"/>
    <w:rsid w:val="005A6D91"/>
    <w:rsid w:val="005B4E0B"/>
    <w:rsid w:val="005E51E6"/>
    <w:rsid w:val="0065001C"/>
    <w:rsid w:val="0065265D"/>
    <w:rsid w:val="00670146"/>
    <w:rsid w:val="0069072C"/>
    <w:rsid w:val="006926AC"/>
    <w:rsid w:val="0069387A"/>
    <w:rsid w:val="006B0C5B"/>
    <w:rsid w:val="006D0409"/>
    <w:rsid w:val="006D5FD0"/>
    <w:rsid w:val="00705B42"/>
    <w:rsid w:val="007319D0"/>
    <w:rsid w:val="00736777"/>
    <w:rsid w:val="007B3B23"/>
    <w:rsid w:val="007B77B1"/>
    <w:rsid w:val="007E0F4F"/>
    <w:rsid w:val="007E1A18"/>
    <w:rsid w:val="007F759F"/>
    <w:rsid w:val="008005F7"/>
    <w:rsid w:val="0081516B"/>
    <w:rsid w:val="00834DEA"/>
    <w:rsid w:val="008377BF"/>
    <w:rsid w:val="00854030"/>
    <w:rsid w:val="00862B7F"/>
    <w:rsid w:val="008B1D0D"/>
    <w:rsid w:val="008F3D08"/>
    <w:rsid w:val="00900918"/>
    <w:rsid w:val="00977BA2"/>
    <w:rsid w:val="00991720"/>
    <w:rsid w:val="009937A0"/>
    <w:rsid w:val="009A004C"/>
    <w:rsid w:val="009B10EA"/>
    <w:rsid w:val="009D0672"/>
    <w:rsid w:val="00A02E41"/>
    <w:rsid w:val="00A05EA8"/>
    <w:rsid w:val="00A2129D"/>
    <w:rsid w:val="00A252ED"/>
    <w:rsid w:val="00A26D0A"/>
    <w:rsid w:val="00A4317E"/>
    <w:rsid w:val="00A44A57"/>
    <w:rsid w:val="00A77F48"/>
    <w:rsid w:val="00A971B9"/>
    <w:rsid w:val="00AC1F8A"/>
    <w:rsid w:val="00AC6DC0"/>
    <w:rsid w:val="00AD0087"/>
    <w:rsid w:val="00AD534F"/>
    <w:rsid w:val="00AE742C"/>
    <w:rsid w:val="00B04749"/>
    <w:rsid w:val="00B419BB"/>
    <w:rsid w:val="00B72BC1"/>
    <w:rsid w:val="00B85CBF"/>
    <w:rsid w:val="00BF301B"/>
    <w:rsid w:val="00CA6F74"/>
    <w:rsid w:val="00CD2B14"/>
    <w:rsid w:val="00CD3E5F"/>
    <w:rsid w:val="00CE37CA"/>
    <w:rsid w:val="00D211F7"/>
    <w:rsid w:val="00D23BDD"/>
    <w:rsid w:val="00D24AEF"/>
    <w:rsid w:val="00D513F5"/>
    <w:rsid w:val="00D541E3"/>
    <w:rsid w:val="00D54770"/>
    <w:rsid w:val="00D64FBB"/>
    <w:rsid w:val="00D97A16"/>
    <w:rsid w:val="00DA63A9"/>
    <w:rsid w:val="00DD0773"/>
    <w:rsid w:val="00DD67F7"/>
    <w:rsid w:val="00DF3607"/>
    <w:rsid w:val="00E17951"/>
    <w:rsid w:val="00E30AD6"/>
    <w:rsid w:val="00E400FD"/>
    <w:rsid w:val="00E42564"/>
    <w:rsid w:val="00E47E98"/>
    <w:rsid w:val="00E53F8C"/>
    <w:rsid w:val="00E675B0"/>
    <w:rsid w:val="00E6798E"/>
    <w:rsid w:val="00E87664"/>
    <w:rsid w:val="00EB21BB"/>
    <w:rsid w:val="00ED50C8"/>
    <w:rsid w:val="00EF03A3"/>
    <w:rsid w:val="00EF35A3"/>
    <w:rsid w:val="00F01EDA"/>
    <w:rsid w:val="00F0219F"/>
    <w:rsid w:val="00F43FE1"/>
    <w:rsid w:val="00F7636A"/>
    <w:rsid w:val="00F93DE9"/>
    <w:rsid w:val="00F94887"/>
    <w:rsid w:val="00FB446C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02FB"/>
  <w14:defaultImageDpi w14:val="300"/>
  <w15:docId w15:val="{FDD313E8-8B6E-4ACE-A951-D0AE610B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keepLines/>
      <w:jc w:val="center"/>
      <w:outlineLvl w:val="6"/>
    </w:pPr>
    <w:rPr>
      <w:b/>
      <w:bCs/>
      <w:i/>
      <w:i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keepLines/>
      <w:ind w:left="3000" w:hanging="300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pPr>
      <w:keepLines/>
      <w:ind w:left="720" w:hanging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keepLines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52D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0C5B"/>
    <w:rPr>
      <w:color w:val="800080"/>
      <w:u w:val="single"/>
    </w:rPr>
  </w:style>
  <w:style w:type="table" w:styleId="TableGrid">
    <w:name w:val="Table Grid"/>
    <w:basedOn w:val="TableNormal"/>
    <w:rsid w:val="00B4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201F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201FC"/>
  </w:style>
  <w:style w:type="character" w:customStyle="1" w:styleId="CommentSubjectChar">
    <w:name w:val="Comment Subject Char"/>
    <w:link w:val="CommentSubject"/>
    <w:rsid w:val="0002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Speakers</vt:lpstr>
    </vt:vector>
  </TitlesOfParts>
  <Company>Dell Computer Corporation</Company>
  <LinksUpToDate>false</LinksUpToDate>
  <CharactersWithSpaces>5800</CharactersWithSpaces>
  <SharedDoc>false</SharedDoc>
  <HLinks>
    <vt:vector size="6" baseType="variant">
      <vt:variant>
        <vt:i4>720944</vt:i4>
      </vt:variant>
      <vt:variant>
        <vt:i4>2048</vt:i4>
      </vt:variant>
      <vt:variant>
        <vt:i4>1025</vt:i4>
      </vt:variant>
      <vt:variant>
        <vt:i4>1</vt:i4>
      </vt:variant>
      <vt:variant>
        <vt:lpwstr>CASA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Speakers</dc:title>
  <dc:creator>Beth</dc:creator>
  <cp:lastModifiedBy>Beth LaBouyer</cp:lastModifiedBy>
  <cp:revision>2</cp:revision>
  <cp:lastPrinted>2008-10-09T21:51:00Z</cp:lastPrinted>
  <dcterms:created xsi:type="dcterms:W3CDTF">2016-09-20T20:37:00Z</dcterms:created>
  <dcterms:modified xsi:type="dcterms:W3CDTF">2016-09-20T20:37:00Z</dcterms:modified>
</cp:coreProperties>
</file>