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BFF842" w14:textId="15DB53E3" w:rsidR="00E45732" w:rsidRDefault="00D26441">
      <w:bookmarkStart w:id="0" w:name="_GoBack"/>
      <w:bookmarkEnd w:id="0"/>
      <w:r>
        <w:rPr>
          <w:noProof/>
        </w:rPr>
        <w:drawing>
          <wp:inline distT="0" distB="0" distL="0" distR="0" wp14:anchorId="1A2DE5D6" wp14:editId="36DFD62D">
            <wp:extent cx="8394700" cy="6299200"/>
            <wp:effectExtent l="38100" t="0" r="63500" b="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sectPr w:rsidR="00E45732" w:rsidSect="00CE575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5840" w:h="12240" w:orient="landscape"/>
      <w:pgMar w:top="1350" w:right="1080" w:bottom="86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9EB3E4" w14:textId="77777777" w:rsidR="00C13994" w:rsidRDefault="00C13994" w:rsidP="00CE5752">
      <w:pPr>
        <w:spacing w:after="0" w:line="240" w:lineRule="auto"/>
      </w:pPr>
      <w:r>
        <w:separator/>
      </w:r>
    </w:p>
  </w:endnote>
  <w:endnote w:type="continuationSeparator" w:id="0">
    <w:p w14:paraId="0DDE2873" w14:textId="77777777" w:rsidR="00C13994" w:rsidRDefault="00C13994" w:rsidP="00CE5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28E9C6" w14:textId="77777777" w:rsidR="002B4C5D" w:rsidRDefault="002B4C5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F29FB2" w14:textId="3ED93F8C" w:rsidR="00CE5752" w:rsidRDefault="00CE5752">
    <w:pPr>
      <w:pStyle w:val="Footer"/>
    </w:pPr>
    <w:r>
      <w:t>*</w:t>
    </w:r>
    <w:r w:rsidR="002B4C5D">
      <w:t>For list of a</w:t>
    </w:r>
    <w:r>
      <w:t>ffected areas</w:t>
    </w:r>
    <w:r w:rsidR="002B4C5D">
      <w:t>, visit</w:t>
    </w:r>
    <w:r>
      <w:t xml:space="preserve"> </w:t>
    </w:r>
    <w:hyperlink r:id="rId1" w:history="1">
      <w:r w:rsidR="002B4C5D">
        <w:rPr>
          <w:rStyle w:val="Hyperlink"/>
        </w:rPr>
        <w:t>https://www.cdc.gov/coronavirus/2019-ncov/travelers/index.html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4D774C" w14:textId="77777777" w:rsidR="002B4C5D" w:rsidRDefault="002B4C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CE3305" w14:textId="77777777" w:rsidR="00C13994" w:rsidRDefault="00C13994" w:rsidP="00CE5752">
      <w:pPr>
        <w:spacing w:after="0" w:line="240" w:lineRule="auto"/>
      </w:pPr>
      <w:r>
        <w:separator/>
      </w:r>
    </w:p>
  </w:footnote>
  <w:footnote w:type="continuationSeparator" w:id="0">
    <w:p w14:paraId="43F83A1F" w14:textId="77777777" w:rsidR="00C13994" w:rsidRDefault="00C13994" w:rsidP="00CE57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888A2A" w14:textId="77777777" w:rsidR="002B4C5D" w:rsidRDefault="002B4C5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29E34C" w14:textId="5D0CBCCC" w:rsidR="00CE5752" w:rsidRPr="00CE5752" w:rsidRDefault="00CE5752" w:rsidP="00CE5752">
    <w:pPr>
      <w:pStyle w:val="Header"/>
      <w:jc w:val="center"/>
      <w:rPr>
        <w:sz w:val="40"/>
        <w:szCs w:val="40"/>
        <w:u w:val="single"/>
      </w:rPr>
    </w:pPr>
    <w:r w:rsidRPr="00CE5752">
      <w:rPr>
        <w:sz w:val="40"/>
        <w:szCs w:val="40"/>
        <w:u w:val="single"/>
      </w:rPr>
      <w:t>COVID 19 Screening Protocol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91B345" w14:textId="77777777" w:rsidR="002B4C5D" w:rsidRDefault="002B4C5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441"/>
    <w:rsid w:val="0015056A"/>
    <w:rsid w:val="00184AC3"/>
    <w:rsid w:val="0025195F"/>
    <w:rsid w:val="002A1BC6"/>
    <w:rsid w:val="002B4C5D"/>
    <w:rsid w:val="002E0239"/>
    <w:rsid w:val="00371D80"/>
    <w:rsid w:val="004F3517"/>
    <w:rsid w:val="009D0875"/>
    <w:rsid w:val="00C13994"/>
    <w:rsid w:val="00C85C5B"/>
    <w:rsid w:val="00CE5752"/>
    <w:rsid w:val="00D26441"/>
    <w:rsid w:val="00D901C3"/>
    <w:rsid w:val="00DC7E77"/>
    <w:rsid w:val="00E45732"/>
    <w:rsid w:val="00F87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9635DC"/>
  <w15:chartTrackingRefBased/>
  <w15:docId w15:val="{D91AB141-3C94-4EC9-BCC5-36B479623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E5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5752"/>
  </w:style>
  <w:style w:type="paragraph" w:styleId="Footer">
    <w:name w:val="footer"/>
    <w:basedOn w:val="Normal"/>
    <w:link w:val="FooterChar"/>
    <w:uiPriority w:val="99"/>
    <w:unhideWhenUsed/>
    <w:rsid w:val="00CE5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5752"/>
  </w:style>
  <w:style w:type="character" w:styleId="Hyperlink">
    <w:name w:val="Hyperlink"/>
    <w:basedOn w:val="DefaultParagraphFont"/>
    <w:uiPriority w:val="99"/>
    <w:semiHidden/>
    <w:unhideWhenUsed/>
    <w:rsid w:val="002B4C5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diagramLayout" Target="diagrams/layout1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diagramData" Target="diagrams/data1.xm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eader" Target="header3.xml"/><Relationship Id="rId10" Type="http://schemas.microsoft.com/office/2007/relationships/diagramDrawing" Target="diagrams/drawing1.xml"/><Relationship Id="rId4" Type="http://schemas.openxmlformats.org/officeDocument/2006/relationships/footnotes" Target="footnotes.xml"/><Relationship Id="rId9" Type="http://schemas.openxmlformats.org/officeDocument/2006/relationships/diagramColors" Target="diagrams/colors1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dc.gov/coronavirus/2019-ncov/travelers/index.html" TargetMode="Externa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743899E-A2F2-4154-BAC6-00EFD7578537}" type="doc">
      <dgm:prSet loTypeId="urn:microsoft.com/office/officeart/2005/8/layout/hierarchy2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347E2D42-D9DD-4899-9DAF-5279925FC5B6}">
      <dgm:prSet phldrT="[Text]" custT="1"/>
      <dgm:spPr/>
      <dgm:t>
        <a:bodyPr/>
        <a:lstStyle/>
        <a:p>
          <a:r>
            <a:rPr lang="en-US" sz="1200"/>
            <a:t>Does patient have fever, cough, or shortness of breath?</a:t>
          </a:r>
        </a:p>
      </dgm:t>
    </dgm:pt>
    <dgm:pt modelId="{8353BF2B-3F14-448F-B637-27C9116B08F2}" type="parTrans" cxnId="{460472A3-9E0B-42DA-A8BC-F2096BF338B9}">
      <dgm:prSet/>
      <dgm:spPr/>
      <dgm:t>
        <a:bodyPr/>
        <a:lstStyle/>
        <a:p>
          <a:endParaRPr lang="en-US"/>
        </a:p>
      </dgm:t>
    </dgm:pt>
    <dgm:pt modelId="{4E81EDB2-67DF-4218-9031-954BC74CC008}" type="sibTrans" cxnId="{460472A3-9E0B-42DA-A8BC-F2096BF338B9}">
      <dgm:prSet/>
      <dgm:spPr/>
      <dgm:t>
        <a:bodyPr/>
        <a:lstStyle/>
        <a:p>
          <a:endParaRPr lang="en-US"/>
        </a:p>
      </dgm:t>
    </dgm:pt>
    <dgm:pt modelId="{9C800A3F-C655-4B39-B67B-2AF66240DC45}">
      <dgm:prSet phldrT="[Text]" custT="1"/>
      <dgm:spPr/>
      <dgm:t>
        <a:bodyPr/>
        <a:lstStyle/>
        <a:p>
          <a:pPr algn="l"/>
          <a:r>
            <a:rPr lang="en-US" sz="1200"/>
            <a:t>If </a:t>
          </a:r>
          <a:r>
            <a:rPr lang="en-US" sz="1200" b="1"/>
            <a:t>YES</a:t>
          </a:r>
          <a:r>
            <a:rPr lang="en-US" sz="1200"/>
            <a:t>, does the patient have a history of the following:</a:t>
          </a:r>
        </a:p>
        <a:p>
          <a:pPr algn="l"/>
          <a:r>
            <a:rPr lang="en-US" sz="1200"/>
            <a:t>1) International travel in the past 2 weeks to an affected area*</a:t>
          </a:r>
        </a:p>
        <a:p>
          <a:pPr algn="l"/>
          <a:r>
            <a:rPr lang="en-US" sz="1200"/>
            <a:t>2) Close contact with a suspected or laboratory-confirmed COVID-19 patient in the past 2 weeks</a:t>
          </a:r>
        </a:p>
      </dgm:t>
    </dgm:pt>
    <dgm:pt modelId="{6A466ED7-18BC-4374-BEEB-96BE47538A15}" type="parTrans" cxnId="{27A2B65D-ABF8-4B0A-A828-5FA72AB85FD2}">
      <dgm:prSet/>
      <dgm:spPr/>
      <dgm:t>
        <a:bodyPr/>
        <a:lstStyle/>
        <a:p>
          <a:endParaRPr lang="en-US"/>
        </a:p>
      </dgm:t>
    </dgm:pt>
    <dgm:pt modelId="{DA6F136A-5504-45CE-B28E-60630C5E3DCE}" type="sibTrans" cxnId="{27A2B65D-ABF8-4B0A-A828-5FA72AB85FD2}">
      <dgm:prSet/>
      <dgm:spPr/>
      <dgm:t>
        <a:bodyPr/>
        <a:lstStyle/>
        <a:p>
          <a:endParaRPr lang="en-US"/>
        </a:p>
      </dgm:t>
    </dgm:pt>
    <dgm:pt modelId="{7E9B68CB-8A15-4EC7-9EED-1B2271C8461D}">
      <dgm:prSet phldrT="[Text]" custT="1"/>
      <dgm:spPr/>
      <dgm:t>
        <a:bodyPr/>
        <a:lstStyle/>
        <a:p>
          <a:pPr algn="l"/>
          <a:r>
            <a:rPr lang="en-US" sz="1200"/>
            <a:t>If, </a:t>
          </a:r>
          <a:r>
            <a:rPr lang="en-US" sz="1200" b="1"/>
            <a:t>YES</a:t>
          </a:r>
          <a:r>
            <a:rPr lang="en-US" sz="1200"/>
            <a:t>: </a:t>
          </a:r>
        </a:p>
        <a:p>
          <a:pPr algn="l"/>
          <a:r>
            <a:rPr lang="en-US" sz="1200"/>
            <a:t>1) Contact Administrator and/or Nurse Manager immediately</a:t>
          </a:r>
        </a:p>
        <a:p>
          <a:pPr algn="l"/>
          <a:r>
            <a:rPr lang="en-US" sz="1200"/>
            <a:t>2) Give patient mask and encourage them to perform  hand hygiene</a:t>
          </a:r>
        </a:p>
        <a:p>
          <a:pPr algn="l"/>
          <a:r>
            <a:rPr lang="en-US" sz="1200"/>
            <a:t>3) Isolate patient in designated isolation room and use contact and droplet precautions </a:t>
          </a:r>
        </a:p>
        <a:p>
          <a:pPr algn="l"/>
          <a:r>
            <a:rPr lang="en-US" sz="1200"/>
            <a:t>3) Follow protocol for handling a suspected cases of COVID-19</a:t>
          </a:r>
        </a:p>
      </dgm:t>
    </dgm:pt>
    <dgm:pt modelId="{E99A7649-314F-407A-8ADE-D551E1838245}" type="parTrans" cxnId="{A7854A8A-B77F-450C-8212-2D2E2F304167}">
      <dgm:prSet/>
      <dgm:spPr/>
      <dgm:t>
        <a:bodyPr/>
        <a:lstStyle/>
        <a:p>
          <a:endParaRPr lang="en-US"/>
        </a:p>
      </dgm:t>
    </dgm:pt>
    <dgm:pt modelId="{17C56C38-B93F-4786-A43E-F0B4AD0D88BA}" type="sibTrans" cxnId="{A7854A8A-B77F-450C-8212-2D2E2F304167}">
      <dgm:prSet/>
      <dgm:spPr/>
      <dgm:t>
        <a:bodyPr/>
        <a:lstStyle/>
        <a:p>
          <a:endParaRPr lang="en-US"/>
        </a:p>
      </dgm:t>
    </dgm:pt>
    <dgm:pt modelId="{592A6636-9C05-44B0-BE27-B52A534EA79F}">
      <dgm:prSet phldrT="[Text]" custT="1"/>
      <dgm:spPr/>
      <dgm:t>
        <a:bodyPr/>
        <a:lstStyle/>
        <a:p>
          <a:r>
            <a:rPr lang="en-US" sz="1200"/>
            <a:t>If </a:t>
          </a:r>
          <a:r>
            <a:rPr lang="en-US" sz="1200" b="1"/>
            <a:t>NO</a:t>
          </a:r>
          <a:r>
            <a:rPr lang="en-US" sz="1200"/>
            <a:t>, </a:t>
          </a:r>
        </a:p>
        <a:p>
          <a:r>
            <a:rPr lang="en-US" sz="1200"/>
            <a:t>Send patient home and have patient call their PCP</a:t>
          </a:r>
        </a:p>
      </dgm:t>
    </dgm:pt>
    <dgm:pt modelId="{59E8E150-2C5E-43BA-9C3B-0B385D4BC174}" type="parTrans" cxnId="{23BE6D74-1905-450E-BE9B-5ECF891A86F9}">
      <dgm:prSet/>
      <dgm:spPr/>
      <dgm:t>
        <a:bodyPr/>
        <a:lstStyle/>
        <a:p>
          <a:endParaRPr lang="en-US"/>
        </a:p>
      </dgm:t>
    </dgm:pt>
    <dgm:pt modelId="{F718E598-D425-4242-8195-AF6BDCDCBF6C}" type="sibTrans" cxnId="{23BE6D74-1905-450E-BE9B-5ECF891A86F9}">
      <dgm:prSet/>
      <dgm:spPr/>
      <dgm:t>
        <a:bodyPr/>
        <a:lstStyle/>
        <a:p>
          <a:endParaRPr lang="en-US"/>
        </a:p>
      </dgm:t>
    </dgm:pt>
    <dgm:pt modelId="{1422C950-A9A6-48F3-AE57-2DCDFC21B19E}">
      <dgm:prSet phldrT="[Text]" custT="1"/>
      <dgm:spPr/>
      <dgm:t>
        <a:bodyPr/>
        <a:lstStyle/>
        <a:p>
          <a:pPr algn="l"/>
          <a:r>
            <a:rPr lang="en-US" sz="1200"/>
            <a:t>If </a:t>
          </a:r>
          <a:r>
            <a:rPr lang="en-US" sz="1200" b="1"/>
            <a:t>NO</a:t>
          </a:r>
          <a:r>
            <a:rPr lang="en-US" sz="1200"/>
            <a:t>, does the patient have a history of the following:</a:t>
          </a:r>
        </a:p>
        <a:p>
          <a:pPr algn="l"/>
          <a:r>
            <a:rPr lang="en-US" sz="1200"/>
            <a:t>1) International travel in the past 2 weeks to an affected area*</a:t>
          </a:r>
        </a:p>
        <a:p>
          <a:pPr algn="l"/>
          <a:r>
            <a:rPr lang="en-US" sz="1200"/>
            <a:t>2) Close contact with a suspected or laboratory-confirmed COVID-19 patient in the past 2 weeks </a:t>
          </a:r>
        </a:p>
      </dgm:t>
    </dgm:pt>
    <dgm:pt modelId="{DBCF5635-1E89-43FF-A4A1-852EADF122BA}" type="parTrans" cxnId="{7DE181B1-7A29-436C-A5C1-6295101B91F6}">
      <dgm:prSet/>
      <dgm:spPr/>
      <dgm:t>
        <a:bodyPr/>
        <a:lstStyle/>
        <a:p>
          <a:endParaRPr lang="en-US"/>
        </a:p>
      </dgm:t>
    </dgm:pt>
    <dgm:pt modelId="{E03573B4-4FF9-4CE6-98B5-37720B43D443}" type="sibTrans" cxnId="{7DE181B1-7A29-436C-A5C1-6295101B91F6}">
      <dgm:prSet/>
      <dgm:spPr/>
      <dgm:t>
        <a:bodyPr/>
        <a:lstStyle/>
        <a:p>
          <a:endParaRPr lang="en-US"/>
        </a:p>
      </dgm:t>
    </dgm:pt>
    <dgm:pt modelId="{5FD749B3-6E23-462F-95DF-AD357D985A3A}">
      <dgm:prSet phldrT="[Text]" custT="1"/>
      <dgm:spPr/>
      <dgm:t>
        <a:bodyPr/>
        <a:lstStyle/>
        <a:p>
          <a:pPr algn="l"/>
          <a:r>
            <a:rPr lang="en-US" sz="1200"/>
            <a:t>IF </a:t>
          </a:r>
          <a:r>
            <a:rPr lang="en-US" sz="1200" b="1"/>
            <a:t>YES</a:t>
          </a:r>
          <a:r>
            <a:rPr lang="en-US" sz="1200"/>
            <a:t>, </a:t>
          </a:r>
        </a:p>
        <a:p>
          <a:pPr algn="l"/>
          <a:r>
            <a:rPr lang="en-US" sz="1200"/>
            <a:t>1) Contact Administrator and/or Nurse Manager immediately</a:t>
          </a:r>
        </a:p>
        <a:p>
          <a:pPr algn="l"/>
          <a:r>
            <a:rPr lang="en-US" sz="1200"/>
            <a:t>2) The case will be cancelled and the patient will be sent home to self-quarantine per DOH recommendationts</a:t>
          </a:r>
        </a:p>
      </dgm:t>
    </dgm:pt>
    <dgm:pt modelId="{DA73020F-D4C8-4C6A-A57F-95ED5843A429}" type="parTrans" cxnId="{AFD98573-C23B-4532-95D6-9EEE53CB3205}">
      <dgm:prSet/>
      <dgm:spPr/>
      <dgm:t>
        <a:bodyPr/>
        <a:lstStyle/>
        <a:p>
          <a:endParaRPr lang="en-US"/>
        </a:p>
      </dgm:t>
    </dgm:pt>
    <dgm:pt modelId="{D15A1ED2-83EA-45C9-B8FD-3A6AC86D4357}" type="sibTrans" cxnId="{AFD98573-C23B-4532-95D6-9EEE53CB3205}">
      <dgm:prSet/>
      <dgm:spPr/>
      <dgm:t>
        <a:bodyPr/>
        <a:lstStyle/>
        <a:p>
          <a:endParaRPr lang="en-US"/>
        </a:p>
      </dgm:t>
    </dgm:pt>
    <dgm:pt modelId="{778BE179-4558-494F-B479-27E16528534E}">
      <dgm:prSet custT="1"/>
      <dgm:spPr/>
      <dgm:t>
        <a:bodyPr/>
        <a:lstStyle/>
        <a:p>
          <a:r>
            <a:rPr lang="en-US" sz="1200"/>
            <a:t>If </a:t>
          </a:r>
          <a:r>
            <a:rPr lang="en-US" sz="1200" b="1"/>
            <a:t>NO</a:t>
          </a:r>
          <a:r>
            <a:rPr lang="en-US" sz="1200"/>
            <a:t>, </a:t>
          </a:r>
        </a:p>
        <a:p>
          <a:r>
            <a:rPr lang="en-US" sz="1200"/>
            <a:t>Resume normal check in process </a:t>
          </a:r>
        </a:p>
      </dgm:t>
    </dgm:pt>
    <dgm:pt modelId="{A5A2DA8C-18E7-4284-8687-3975F29B03FE}" type="parTrans" cxnId="{7EEC9D2C-70A1-4129-8F9E-52AE2843834D}">
      <dgm:prSet/>
      <dgm:spPr/>
      <dgm:t>
        <a:bodyPr/>
        <a:lstStyle/>
        <a:p>
          <a:endParaRPr lang="en-US"/>
        </a:p>
      </dgm:t>
    </dgm:pt>
    <dgm:pt modelId="{AE310DE5-03C4-4D05-A591-13072A0779E4}" type="sibTrans" cxnId="{7EEC9D2C-70A1-4129-8F9E-52AE2843834D}">
      <dgm:prSet/>
      <dgm:spPr/>
      <dgm:t>
        <a:bodyPr/>
        <a:lstStyle/>
        <a:p>
          <a:endParaRPr lang="en-US"/>
        </a:p>
      </dgm:t>
    </dgm:pt>
    <dgm:pt modelId="{AEBF47EE-8437-4088-9793-74A05E855A0A}" type="pres">
      <dgm:prSet presAssocID="{C743899E-A2F2-4154-BAC6-00EFD7578537}" presName="diagram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</dgm:pt>
    <dgm:pt modelId="{921592E9-164E-4160-B806-89F7C8AB8769}" type="pres">
      <dgm:prSet presAssocID="{347E2D42-D9DD-4899-9DAF-5279925FC5B6}" presName="root1" presStyleCnt="0"/>
      <dgm:spPr/>
    </dgm:pt>
    <dgm:pt modelId="{2B4CE70B-1A84-472A-B500-A2DECDD83BC3}" type="pres">
      <dgm:prSet presAssocID="{347E2D42-D9DD-4899-9DAF-5279925FC5B6}" presName="LevelOneTextNode" presStyleLbl="node0" presStyleIdx="0" presStyleCnt="1">
        <dgm:presLayoutVars>
          <dgm:chPref val="3"/>
        </dgm:presLayoutVars>
      </dgm:prSet>
      <dgm:spPr/>
    </dgm:pt>
    <dgm:pt modelId="{B0537FC1-1C35-4CA8-B5A7-9A67DF698266}" type="pres">
      <dgm:prSet presAssocID="{347E2D42-D9DD-4899-9DAF-5279925FC5B6}" presName="level2hierChild" presStyleCnt="0"/>
      <dgm:spPr/>
    </dgm:pt>
    <dgm:pt modelId="{BBEB1CD6-6966-490E-89B3-A416A1801284}" type="pres">
      <dgm:prSet presAssocID="{6A466ED7-18BC-4374-BEEB-96BE47538A15}" presName="conn2-1" presStyleLbl="parChTrans1D2" presStyleIdx="0" presStyleCnt="2"/>
      <dgm:spPr/>
    </dgm:pt>
    <dgm:pt modelId="{39F69E3F-D9BE-4FED-ADF8-A0F3E570957A}" type="pres">
      <dgm:prSet presAssocID="{6A466ED7-18BC-4374-BEEB-96BE47538A15}" presName="connTx" presStyleLbl="parChTrans1D2" presStyleIdx="0" presStyleCnt="2"/>
      <dgm:spPr/>
    </dgm:pt>
    <dgm:pt modelId="{314F9D68-AAF5-4393-AED2-A0CE35AFA67E}" type="pres">
      <dgm:prSet presAssocID="{9C800A3F-C655-4B39-B67B-2AF66240DC45}" presName="root2" presStyleCnt="0"/>
      <dgm:spPr/>
    </dgm:pt>
    <dgm:pt modelId="{F7476CEE-A1FB-4C04-8D7B-21A6C0C97FF4}" type="pres">
      <dgm:prSet presAssocID="{9C800A3F-C655-4B39-B67B-2AF66240DC45}" presName="LevelTwoTextNode" presStyleLbl="node2" presStyleIdx="0" presStyleCnt="2" custScaleY="170643">
        <dgm:presLayoutVars>
          <dgm:chPref val="3"/>
        </dgm:presLayoutVars>
      </dgm:prSet>
      <dgm:spPr/>
    </dgm:pt>
    <dgm:pt modelId="{E315CB36-FC6B-4A13-B162-668AF2BC18F1}" type="pres">
      <dgm:prSet presAssocID="{9C800A3F-C655-4B39-B67B-2AF66240DC45}" presName="level3hierChild" presStyleCnt="0"/>
      <dgm:spPr/>
    </dgm:pt>
    <dgm:pt modelId="{9A8ADCDF-2522-42F1-B5AA-B555BE00685F}" type="pres">
      <dgm:prSet presAssocID="{E99A7649-314F-407A-8ADE-D551E1838245}" presName="conn2-1" presStyleLbl="parChTrans1D3" presStyleIdx="0" presStyleCnt="4"/>
      <dgm:spPr/>
    </dgm:pt>
    <dgm:pt modelId="{F562D1D5-F803-4D62-910E-61C9133E95F1}" type="pres">
      <dgm:prSet presAssocID="{E99A7649-314F-407A-8ADE-D551E1838245}" presName="connTx" presStyleLbl="parChTrans1D3" presStyleIdx="0" presStyleCnt="4"/>
      <dgm:spPr/>
    </dgm:pt>
    <dgm:pt modelId="{AED37377-F894-4C0D-B59F-B0EBEB2F2718}" type="pres">
      <dgm:prSet presAssocID="{7E9B68CB-8A15-4EC7-9EED-1B2271C8461D}" presName="root2" presStyleCnt="0"/>
      <dgm:spPr/>
    </dgm:pt>
    <dgm:pt modelId="{51DB2CB8-7914-4BB9-9977-6E6DAF759CA0}" type="pres">
      <dgm:prSet presAssocID="{7E9B68CB-8A15-4EC7-9EED-1B2271C8461D}" presName="LevelTwoTextNode" presStyleLbl="node3" presStyleIdx="0" presStyleCnt="4" custScaleY="213755">
        <dgm:presLayoutVars>
          <dgm:chPref val="3"/>
        </dgm:presLayoutVars>
      </dgm:prSet>
      <dgm:spPr/>
    </dgm:pt>
    <dgm:pt modelId="{919024AE-6875-4350-820E-2BC5282F7B9A}" type="pres">
      <dgm:prSet presAssocID="{7E9B68CB-8A15-4EC7-9EED-1B2271C8461D}" presName="level3hierChild" presStyleCnt="0"/>
      <dgm:spPr/>
    </dgm:pt>
    <dgm:pt modelId="{FDBF336B-C86F-47EA-AEA7-58A9E0A7BCD4}" type="pres">
      <dgm:prSet presAssocID="{59E8E150-2C5E-43BA-9C3B-0B385D4BC174}" presName="conn2-1" presStyleLbl="parChTrans1D3" presStyleIdx="1" presStyleCnt="4"/>
      <dgm:spPr/>
    </dgm:pt>
    <dgm:pt modelId="{27DDD64D-BF34-4043-A6FC-0FA9A49E69D8}" type="pres">
      <dgm:prSet presAssocID="{59E8E150-2C5E-43BA-9C3B-0B385D4BC174}" presName="connTx" presStyleLbl="parChTrans1D3" presStyleIdx="1" presStyleCnt="4"/>
      <dgm:spPr/>
    </dgm:pt>
    <dgm:pt modelId="{FAB71471-B36B-49D6-8411-0BA4C347C079}" type="pres">
      <dgm:prSet presAssocID="{592A6636-9C05-44B0-BE27-B52A534EA79F}" presName="root2" presStyleCnt="0"/>
      <dgm:spPr/>
    </dgm:pt>
    <dgm:pt modelId="{5406F0DF-B811-4C46-ACAE-15B144B644D3}" type="pres">
      <dgm:prSet presAssocID="{592A6636-9C05-44B0-BE27-B52A534EA79F}" presName="LevelTwoTextNode" presStyleLbl="node3" presStyleIdx="1" presStyleCnt="4" custScaleY="78348">
        <dgm:presLayoutVars>
          <dgm:chPref val="3"/>
        </dgm:presLayoutVars>
      </dgm:prSet>
      <dgm:spPr/>
    </dgm:pt>
    <dgm:pt modelId="{A6F88CA4-51C7-4B7F-A3AB-036B9D9CEB45}" type="pres">
      <dgm:prSet presAssocID="{592A6636-9C05-44B0-BE27-B52A534EA79F}" presName="level3hierChild" presStyleCnt="0"/>
      <dgm:spPr/>
    </dgm:pt>
    <dgm:pt modelId="{40739957-A917-482C-98E3-864F953317B8}" type="pres">
      <dgm:prSet presAssocID="{DBCF5635-1E89-43FF-A4A1-852EADF122BA}" presName="conn2-1" presStyleLbl="parChTrans1D2" presStyleIdx="1" presStyleCnt="2"/>
      <dgm:spPr/>
    </dgm:pt>
    <dgm:pt modelId="{4494B889-CF40-4092-9E0F-CF134A779ACB}" type="pres">
      <dgm:prSet presAssocID="{DBCF5635-1E89-43FF-A4A1-852EADF122BA}" presName="connTx" presStyleLbl="parChTrans1D2" presStyleIdx="1" presStyleCnt="2"/>
      <dgm:spPr/>
    </dgm:pt>
    <dgm:pt modelId="{075A8134-CAC9-48A1-84B8-32A5FDD1D967}" type="pres">
      <dgm:prSet presAssocID="{1422C950-A9A6-48F3-AE57-2DCDFC21B19E}" presName="root2" presStyleCnt="0"/>
      <dgm:spPr/>
    </dgm:pt>
    <dgm:pt modelId="{35AFAD9B-385C-45AD-B1A8-A00AA4221032}" type="pres">
      <dgm:prSet presAssocID="{1422C950-A9A6-48F3-AE57-2DCDFC21B19E}" presName="LevelTwoTextNode" presStyleLbl="node2" presStyleIdx="1" presStyleCnt="2" custScaleY="198274">
        <dgm:presLayoutVars>
          <dgm:chPref val="3"/>
        </dgm:presLayoutVars>
      </dgm:prSet>
      <dgm:spPr/>
    </dgm:pt>
    <dgm:pt modelId="{8FE189A9-AE91-4CCF-8270-F4AD19F07B09}" type="pres">
      <dgm:prSet presAssocID="{1422C950-A9A6-48F3-AE57-2DCDFC21B19E}" presName="level3hierChild" presStyleCnt="0"/>
      <dgm:spPr/>
    </dgm:pt>
    <dgm:pt modelId="{D332CE34-9C10-4456-9657-0A71477644D7}" type="pres">
      <dgm:prSet presAssocID="{DA73020F-D4C8-4C6A-A57F-95ED5843A429}" presName="conn2-1" presStyleLbl="parChTrans1D3" presStyleIdx="2" presStyleCnt="4"/>
      <dgm:spPr/>
    </dgm:pt>
    <dgm:pt modelId="{0A0866C5-AF8A-4524-8082-025A7361B22D}" type="pres">
      <dgm:prSet presAssocID="{DA73020F-D4C8-4C6A-A57F-95ED5843A429}" presName="connTx" presStyleLbl="parChTrans1D3" presStyleIdx="2" presStyleCnt="4"/>
      <dgm:spPr/>
    </dgm:pt>
    <dgm:pt modelId="{ABF7B1A0-8EDE-4CA2-B6F8-4F53FB37CB05}" type="pres">
      <dgm:prSet presAssocID="{5FD749B3-6E23-462F-95DF-AD357D985A3A}" presName="root2" presStyleCnt="0"/>
      <dgm:spPr/>
    </dgm:pt>
    <dgm:pt modelId="{178D3B91-5EBA-46D2-ADB8-D8CAFB019093}" type="pres">
      <dgm:prSet presAssocID="{5FD749B3-6E23-462F-95DF-AD357D985A3A}" presName="LevelTwoTextNode" presStyleLbl="node3" presStyleIdx="2" presStyleCnt="4" custScaleY="133741">
        <dgm:presLayoutVars>
          <dgm:chPref val="3"/>
        </dgm:presLayoutVars>
      </dgm:prSet>
      <dgm:spPr/>
    </dgm:pt>
    <dgm:pt modelId="{7C5E8885-9A39-4B80-8A48-81E2C184B1CA}" type="pres">
      <dgm:prSet presAssocID="{5FD749B3-6E23-462F-95DF-AD357D985A3A}" presName="level3hierChild" presStyleCnt="0"/>
      <dgm:spPr/>
    </dgm:pt>
    <dgm:pt modelId="{4D7B1FD8-8C2D-4045-AA46-D1D49A861316}" type="pres">
      <dgm:prSet presAssocID="{A5A2DA8C-18E7-4284-8687-3975F29B03FE}" presName="conn2-1" presStyleLbl="parChTrans1D3" presStyleIdx="3" presStyleCnt="4"/>
      <dgm:spPr/>
    </dgm:pt>
    <dgm:pt modelId="{609BF5E3-635E-4268-9F9D-94D24E7F8299}" type="pres">
      <dgm:prSet presAssocID="{A5A2DA8C-18E7-4284-8687-3975F29B03FE}" presName="connTx" presStyleLbl="parChTrans1D3" presStyleIdx="3" presStyleCnt="4"/>
      <dgm:spPr/>
    </dgm:pt>
    <dgm:pt modelId="{73BF610B-0234-4A26-88F3-1B1F80A6E31F}" type="pres">
      <dgm:prSet presAssocID="{778BE179-4558-494F-B479-27E16528534E}" presName="root2" presStyleCnt="0"/>
      <dgm:spPr/>
    </dgm:pt>
    <dgm:pt modelId="{320ED247-6109-4527-946A-89D0874E3E22}" type="pres">
      <dgm:prSet presAssocID="{778BE179-4558-494F-B479-27E16528534E}" presName="LevelTwoTextNode" presStyleLbl="node3" presStyleIdx="3" presStyleCnt="4" custScaleY="73588">
        <dgm:presLayoutVars>
          <dgm:chPref val="3"/>
        </dgm:presLayoutVars>
      </dgm:prSet>
      <dgm:spPr/>
    </dgm:pt>
    <dgm:pt modelId="{7477FDEC-AAA2-4397-B55B-1D9777613F45}" type="pres">
      <dgm:prSet presAssocID="{778BE179-4558-494F-B479-27E16528534E}" presName="level3hierChild" presStyleCnt="0"/>
      <dgm:spPr/>
    </dgm:pt>
  </dgm:ptLst>
  <dgm:cxnLst>
    <dgm:cxn modelId="{5F418407-C94B-44CB-8EBC-6AEB7926C966}" type="presOf" srcId="{59E8E150-2C5E-43BA-9C3B-0B385D4BC174}" destId="{27DDD64D-BF34-4043-A6FC-0FA9A49E69D8}" srcOrd="1" destOrd="0" presId="urn:microsoft.com/office/officeart/2005/8/layout/hierarchy2"/>
    <dgm:cxn modelId="{368D8F23-7C26-44E2-8BA0-10F89DEA9CA1}" type="presOf" srcId="{A5A2DA8C-18E7-4284-8687-3975F29B03FE}" destId="{609BF5E3-635E-4268-9F9D-94D24E7F8299}" srcOrd="1" destOrd="0" presId="urn:microsoft.com/office/officeart/2005/8/layout/hierarchy2"/>
    <dgm:cxn modelId="{7EEC9D2C-70A1-4129-8F9E-52AE2843834D}" srcId="{1422C950-A9A6-48F3-AE57-2DCDFC21B19E}" destId="{778BE179-4558-494F-B479-27E16528534E}" srcOrd="1" destOrd="0" parTransId="{A5A2DA8C-18E7-4284-8687-3975F29B03FE}" sibTransId="{AE310DE5-03C4-4D05-A591-13072A0779E4}"/>
    <dgm:cxn modelId="{CA6B6D32-B300-491A-9429-E677473003C3}" type="presOf" srcId="{6A466ED7-18BC-4374-BEEB-96BE47538A15}" destId="{BBEB1CD6-6966-490E-89B3-A416A1801284}" srcOrd="0" destOrd="0" presId="urn:microsoft.com/office/officeart/2005/8/layout/hierarchy2"/>
    <dgm:cxn modelId="{FD145239-542D-4665-8144-7F8B68ED264E}" type="presOf" srcId="{A5A2DA8C-18E7-4284-8687-3975F29B03FE}" destId="{4D7B1FD8-8C2D-4045-AA46-D1D49A861316}" srcOrd="0" destOrd="0" presId="urn:microsoft.com/office/officeart/2005/8/layout/hierarchy2"/>
    <dgm:cxn modelId="{27A2B65D-ABF8-4B0A-A828-5FA72AB85FD2}" srcId="{347E2D42-D9DD-4899-9DAF-5279925FC5B6}" destId="{9C800A3F-C655-4B39-B67B-2AF66240DC45}" srcOrd="0" destOrd="0" parTransId="{6A466ED7-18BC-4374-BEEB-96BE47538A15}" sibTransId="{DA6F136A-5504-45CE-B28E-60630C5E3DCE}"/>
    <dgm:cxn modelId="{32DBAE46-0114-481C-B672-1F64F676EF20}" type="presOf" srcId="{E99A7649-314F-407A-8ADE-D551E1838245}" destId="{9A8ADCDF-2522-42F1-B5AA-B555BE00685F}" srcOrd="0" destOrd="0" presId="urn:microsoft.com/office/officeart/2005/8/layout/hierarchy2"/>
    <dgm:cxn modelId="{210FBA4B-B4AB-4C2B-9812-3CBFA8EC0B8E}" type="presOf" srcId="{59E8E150-2C5E-43BA-9C3B-0B385D4BC174}" destId="{FDBF336B-C86F-47EA-AEA7-58A9E0A7BCD4}" srcOrd="0" destOrd="0" presId="urn:microsoft.com/office/officeart/2005/8/layout/hierarchy2"/>
    <dgm:cxn modelId="{EF55C66D-18DD-437E-8F25-594B1E5794C9}" type="presOf" srcId="{778BE179-4558-494F-B479-27E16528534E}" destId="{320ED247-6109-4527-946A-89D0874E3E22}" srcOrd="0" destOrd="0" presId="urn:microsoft.com/office/officeart/2005/8/layout/hierarchy2"/>
    <dgm:cxn modelId="{BF6F7570-F1E3-41B9-90F3-9CB303C74413}" type="presOf" srcId="{347E2D42-D9DD-4899-9DAF-5279925FC5B6}" destId="{2B4CE70B-1A84-472A-B500-A2DECDD83BC3}" srcOrd="0" destOrd="0" presId="urn:microsoft.com/office/officeart/2005/8/layout/hierarchy2"/>
    <dgm:cxn modelId="{EF225A71-288A-4512-9172-0FEB68D12DF6}" type="presOf" srcId="{7E9B68CB-8A15-4EC7-9EED-1B2271C8461D}" destId="{51DB2CB8-7914-4BB9-9977-6E6DAF759CA0}" srcOrd="0" destOrd="0" presId="urn:microsoft.com/office/officeart/2005/8/layout/hierarchy2"/>
    <dgm:cxn modelId="{AFD98573-C23B-4532-95D6-9EEE53CB3205}" srcId="{1422C950-A9A6-48F3-AE57-2DCDFC21B19E}" destId="{5FD749B3-6E23-462F-95DF-AD357D985A3A}" srcOrd="0" destOrd="0" parTransId="{DA73020F-D4C8-4C6A-A57F-95ED5843A429}" sibTransId="{D15A1ED2-83EA-45C9-B8FD-3A6AC86D4357}"/>
    <dgm:cxn modelId="{23BE6D74-1905-450E-BE9B-5ECF891A86F9}" srcId="{9C800A3F-C655-4B39-B67B-2AF66240DC45}" destId="{592A6636-9C05-44B0-BE27-B52A534EA79F}" srcOrd="1" destOrd="0" parTransId="{59E8E150-2C5E-43BA-9C3B-0B385D4BC174}" sibTransId="{F718E598-D425-4242-8195-AF6BDCDCBF6C}"/>
    <dgm:cxn modelId="{1A8FA078-1C48-43AE-BE5F-C51C191FF17F}" type="presOf" srcId="{C743899E-A2F2-4154-BAC6-00EFD7578537}" destId="{AEBF47EE-8437-4088-9793-74A05E855A0A}" srcOrd="0" destOrd="0" presId="urn:microsoft.com/office/officeart/2005/8/layout/hierarchy2"/>
    <dgm:cxn modelId="{5CD3BD80-CE43-4465-812E-3AC84C33324E}" type="presOf" srcId="{1422C950-A9A6-48F3-AE57-2DCDFC21B19E}" destId="{35AFAD9B-385C-45AD-B1A8-A00AA4221032}" srcOrd="0" destOrd="0" presId="urn:microsoft.com/office/officeart/2005/8/layout/hierarchy2"/>
    <dgm:cxn modelId="{A047B182-71E3-4052-842D-5AD76D05DA59}" type="presOf" srcId="{DBCF5635-1E89-43FF-A4A1-852EADF122BA}" destId="{40739957-A917-482C-98E3-864F953317B8}" srcOrd="0" destOrd="0" presId="urn:microsoft.com/office/officeart/2005/8/layout/hierarchy2"/>
    <dgm:cxn modelId="{A7854A8A-B77F-450C-8212-2D2E2F304167}" srcId="{9C800A3F-C655-4B39-B67B-2AF66240DC45}" destId="{7E9B68CB-8A15-4EC7-9EED-1B2271C8461D}" srcOrd="0" destOrd="0" parTransId="{E99A7649-314F-407A-8ADE-D551E1838245}" sibTransId="{17C56C38-B93F-4786-A43E-F0B4AD0D88BA}"/>
    <dgm:cxn modelId="{18649693-61A0-4D55-AE4F-0488266E6B1C}" type="presOf" srcId="{DBCF5635-1E89-43FF-A4A1-852EADF122BA}" destId="{4494B889-CF40-4092-9E0F-CF134A779ACB}" srcOrd="1" destOrd="0" presId="urn:microsoft.com/office/officeart/2005/8/layout/hierarchy2"/>
    <dgm:cxn modelId="{460472A3-9E0B-42DA-A8BC-F2096BF338B9}" srcId="{C743899E-A2F2-4154-BAC6-00EFD7578537}" destId="{347E2D42-D9DD-4899-9DAF-5279925FC5B6}" srcOrd="0" destOrd="0" parTransId="{8353BF2B-3F14-448F-B637-27C9116B08F2}" sibTransId="{4E81EDB2-67DF-4218-9031-954BC74CC008}"/>
    <dgm:cxn modelId="{225C94A3-05E4-4CE9-925B-A51EDB26DED2}" type="presOf" srcId="{9C800A3F-C655-4B39-B67B-2AF66240DC45}" destId="{F7476CEE-A1FB-4C04-8D7B-21A6C0C97FF4}" srcOrd="0" destOrd="0" presId="urn:microsoft.com/office/officeart/2005/8/layout/hierarchy2"/>
    <dgm:cxn modelId="{7D77A1A6-40C2-4C4C-BC30-E89D3A38B285}" type="presOf" srcId="{DA73020F-D4C8-4C6A-A57F-95ED5843A429}" destId="{0A0866C5-AF8A-4524-8082-025A7361B22D}" srcOrd="1" destOrd="0" presId="urn:microsoft.com/office/officeart/2005/8/layout/hierarchy2"/>
    <dgm:cxn modelId="{7DE181B1-7A29-436C-A5C1-6295101B91F6}" srcId="{347E2D42-D9DD-4899-9DAF-5279925FC5B6}" destId="{1422C950-A9A6-48F3-AE57-2DCDFC21B19E}" srcOrd="1" destOrd="0" parTransId="{DBCF5635-1E89-43FF-A4A1-852EADF122BA}" sibTransId="{E03573B4-4FF9-4CE6-98B5-37720B43D443}"/>
    <dgm:cxn modelId="{D87229BE-A76A-4E82-91CE-7AC9FED7DB3D}" type="presOf" srcId="{592A6636-9C05-44B0-BE27-B52A534EA79F}" destId="{5406F0DF-B811-4C46-ACAE-15B144B644D3}" srcOrd="0" destOrd="0" presId="urn:microsoft.com/office/officeart/2005/8/layout/hierarchy2"/>
    <dgm:cxn modelId="{C40BC0D3-332A-4B93-963D-B779F1CF62CB}" type="presOf" srcId="{E99A7649-314F-407A-8ADE-D551E1838245}" destId="{F562D1D5-F803-4D62-910E-61C9133E95F1}" srcOrd="1" destOrd="0" presId="urn:microsoft.com/office/officeart/2005/8/layout/hierarchy2"/>
    <dgm:cxn modelId="{05007CE4-E71E-48F8-914D-405E2C2648F6}" type="presOf" srcId="{6A466ED7-18BC-4374-BEEB-96BE47538A15}" destId="{39F69E3F-D9BE-4FED-ADF8-A0F3E570957A}" srcOrd="1" destOrd="0" presId="urn:microsoft.com/office/officeart/2005/8/layout/hierarchy2"/>
    <dgm:cxn modelId="{EABF97E5-391C-4008-A46F-5DE63983CD75}" type="presOf" srcId="{DA73020F-D4C8-4C6A-A57F-95ED5843A429}" destId="{D332CE34-9C10-4456-9657-0A71477644D7}" srcOrd="0" destOrd="0" presId="urn:microsoft.com/office/officeart/2005/8/layout/hierarchy2"/>
    <dgm:cxn modelId="{A121EBE8-8ED1-4D7C-9416-5A49376DDEA6}" type="presOf" srcId="{5FD749B3-6E23-462F-95DF-AD357D985A3A}" destId="{178D3B91-5EBA-46D2-ADB8-D8CAFB019093}" srcOrd="0" destOrd="0" presId="urn:microsoft.com/office/officeart/2005/8/layout/hierarchy2"/>
    <dgm:cxn modelId="{D24358B7-A45B-45CC-9449-E99F5B07F633}" type="presParOf" srcId="{AEBF47EE-8437-4088-9793-74A05E855A0A}" destId="{921592E9-164E-4160-B806-89F7C8AB8769}" srcOrd="0" destOrd="0" presId="urn:microsoft.com/office/officeart/2005/8/layout/hierarchy2"/>
    <dgm:cxn modelId="{2B6BD251-D64B-44E5-9E04-CD65B52E5766}" type="presParOf" srcId="{921592E9-164E-4160-B806-89F7C8AB8769}" destId="{2B4CE70B-1A84-472A-B500-A2DECDD83BC3}" srcOrd="0" destOrd="0" presId="urn:microsoft.com/office/officeart/2005/8/layout/hierarchy2"/>
    <dgm:cxn modelId="{B447AD76-F876-47AE-B1BB-3DD0D5B85D8D}" type="presParOf" srcId="{921592E9-164E-4160-B806-89F7C8AB8769}" destId="{B0537FC1-1C35-4CA8-B5A7-9A67DF698266}" srcOrd="1" destOrd="0" presId="urn:microsoft.com/office/officeart/2005/8/layout/hierarchy2"/>
    <dgm:cxn modelId="{3A0D34A6-DF49-4004-9A5A-D61DB5F8D084}" type="presParOf" srcId="{B0537FC1-1C35-4CA8-B5A7-9A67DF698266}" destId="{BBEB1CD6-6966-490E-89B3-A416A1801284}" srcOrd="0" destOrd="0" presId="urn:microsoft.com/office/officeart/2005/8/layout/hierarchy2"/>
    <dgm:cxn modelId="{70B26377-E916-4B19-9FDC-FE74437A9864}" type="presParOf" srcId="{BBEB1CD6-6966-490E-89B3-A416A1801284}" destId="{39F69E3F-D9BE-4FED-ADF8-A0F3E570957A}" srcOrd="0" destOrd="0" presId="urn:microsoft.com/office/officeart/2005/8/layout/hierarchy2"/>
    <dgm:cxn modelId="{EFCECB22-710B-41FF-BB3F-FFEEBFA55CF3}" type="presParOf" srcId="{B0537FC1-1C35-4CA8-B5A7-9A67DF698266}" destId="{314F9D68-AAF5-4393-AED2-A0CE35AFA67E}" srcOrd="1" destOrd="0" presId="urn:microsoft.com/office/officeart/2005/8/layout/hierarchy2"/>
    <dgm:cxn modelId="{83E190C5-87ED-4E76-8AEE-211312F3925D}" type="presParOf" srcId="{314F9D68-AAF5-4393-AED2-A0CE35AFA67E}" destId="{F7476CEE-A1FB-4C04-8D7B-21A6C0C97FF4}" srcOrd="0" destOrd="0" presId="urn:microsoft.com/office/officeart/2005/8/layout/hierarchy2"/>
    <dgm:cxn modelId="{9AF6CDB4-6182-4DD1-AB07-999B914D3513}" type="presParOf" srcId="{314F9D68-AAF5-4393-AED2-A0CE35AFA67E}" destId="{E315CB36-FC6B-4A13-B162-668AF2BC18F1}" srcOrd="1" destOrd="0" presId="urn:microsoft.com/office/officeart/2005/8/layout/hierarchy2"/>
    <dgm:cxn modelId="{6DCA823D-C55E-4B9F-BCD2-FC450D16EB26}" type="presParOf" srcId="{E315CB36-FC6B-4A13-B162-668AF2BC18F1}" destId="{9A8ADCDF-2522-42F1-B5AA-B555BE00685F}" srcOrd="0" destOrd="0" presId="urn:microsoft.com/office/officeart/2005/8/layout/hierarchy2"/>
    <dgm:cxn modelId="{9FFA1A85-54AE-4AC6-9D94-F55E15E42989}" type="presParOf" srcId="{9A8ADCDF-2522-42F1-B5AA-B555BE00685F}" destId="{F562D1D5-F803-4D62-910E-61C9133E95F1}" srcOrd="0" destOrd="0" presId="urn:microsoft.com/office/officeart/2005/8/layout/hierarchy2"/>
    <dgm:cxn modelId="{83BC7164-3EED-4704-9326-DA0DA71D46E4}" type="presParOf" srcId="{E315CB36-FC6B-4A13-B162-668AF2BC18F1}" destId="{AED37377-F894-4C0D-B59F-B0EBEB2F2718}" srcOrd="1" destOrd="0" presId="urn:microsoft.com/office/officeart/2005/8/layout/hierarchy2"/>
    <dgm:cxn modelId="{36C3ACA3-325E-4E43-9870-C383C8560840}" type="presParOf" srcId="{AED37377-F894-4C0D-B59F-B0EBEB2F2718}" destId="{51DB2CB8-7914-4BB9-9977-6E6DAF759CA0}" srcOrd="0" destOrd="0" presId="urn:microsoft.com/office/officeart/2005/8/layout/hierarchy2"/>
    <dgm:cxn modelId="{F3835A8C-94D5-4D3A-8E66-923A2A06D02C}" type="presParOf" srcId="{AED37377-F894-4C0D-B59F-B0EBEB2F2718}" destId="{919024AE-6875-4350-820E-2BC5282F7B9A}" srcOrd="1" destOrd="0" presId="urn:microsoft.com/office/officeart/2005/8/layout/hierarchy2"/>
    <dgm:cxn modelId="{35067C4B-046A-48B0-91B0-08396D9F4319}" type="presParOf" srcId="{E315CB36-FC6B-4A13-B162-668AF2BC18F1}" destId="{FDBF336B-C86F-47EA-AEA7-58A9E0A7BCD4}" srcOrd="2" destOrd="0" presId="urn:microsoft.com/office/officeart/2005/8/layout/hierarchy2"/>
    <dgm:cxn modelId="{CC5915A5-F734-4A4E-980D-0F5ADEF3E096}" type="presParOf" srcId="{FDBF336B-C86F-47EA-AEA7-58A9E0A7BCD4}" destId="{27DDD64D-BF34-4043-A6FC-0FA9A49E69D8}" srcOrd="0" destOrd="0" presId="urn:microsoft.com/office/officeart/2005/8/layout/hierarchy2"/>
    <dgm:cxn modelId="{E54529D3-7F0A-42F6-9B47-5B9353FE3F64}" type="presParOf" srcId="{E315CB36-FC6B-4A13-B162-668AF2BC18F1}" destId="{FAB71471-B36B-49D6-8411-0BA4C347C079}" srcOrd="3" destOrd="0" presId="urn:microsoft.com/office/officeart/2005/8/layout/hierarchy2"/>
    <dgm:cxn modelId="{94F95D68-7CA6-4C60-866C-21287C3D1FDE}" type="presParOf" srcId="{FAB71471-B36B-49D6-8411-0BA4C347C079}" destId="{5406F0DF-B811-4C46-ACAE-15B144B644D3}" srcOrd="0" destOrd="0" presId="urn:microsoft.com/office/officeart/2005/8/layout/hierarchy2"/>
    <dgm:cxn modelId="{1409B26C-C84E-45C9-AB6E-63B1AB7ADC1B}" type="presParOf" srcId="{FAB71471-B36B-49D6-8411-0BA4C347C079}" destId="{A6F88CA4-51C7-4B7F-A3AB-036B9D9CEB45}" srcOrd="1" destOrd="0" presId="urn:microsoft.com/office/officeart/2005/8/layout/hierarchy2"/>
    <dgm:cxn modelId="{59813823-91B4-48DD-8BAF-500B9D1B19FE}" type="presParOf" srcId="{B0537FC1-1C35-4CA8-B5A7-9A67DF698266}" destId="{40739957-A917-482C-98E3-864F953317B8}" srcOrd="2" destOrd="0" presId="urn:microsoft.com/office/officeart/2005/8/layout/hierarchy2"/>
    <dgm:cxn modelId="{D2F925F5-C69F-4C90-9039-D55A00BC9F65}" type="presParOf" srcId="{40739957-A917-482C-98E3-864F953317B8}" destId="{4494B889-CF40-4092-9E0F-CF134A779ACB}" srcOrd="0" destOrd="0" presId="urn:microsoft.com/office/officeart/2005/8/layout/hierarchy2"/>
    <dgm:cxn modelId="{897F4DD0-7117-4D9A-B1C1-06F22654EF02}" type="presParOf" srcId="{B0537FC1-1C35-4CA8-B5A7-9A67DF698266}" destId="{075A8134-CAC9-48A1-84B8-32A5FDD1D967}" srcOrd="3" destOrd="0" presId="urn:microsoft.com/office/officeart/2005/8/layout/hierarchy2"/>
    <dgm:cxn modelId="{A447464C-EA5A-4F3F-8759-8EBB4E12C357}" type="presParOf" srcId="{075A8134-CAC9-48A1-84B8-32A5FDD1D967}" destId="{35AFAD9B-385C-45AD-B1A8-A00AA4221032}" srcOrd="0" destOrd="0" presId="urn:microsoft.com/office/officeart/2005/8/layout/hierarchy2"/>
    <dgm:cxn modelId="{9170D8F5-C78E-4AE7-A437-9FC099E919D0}" type="presParOf" srcId="{075A8134-CAC9-48A1-84B8-32A5FDD1D967}" destId="{8FE189A9-AE91-4CCF-8270-F4AD19F07B09}" srcOrd="1" destOrd="0" presId="urn:microsoft.com/office/officeart/2005/8/layout/hierarchy2"/>
    <dgm:cxn modelId="{C2AADF0C-D185-4AC6-A9FF-22090169F556}" type="presParOf" srcId="{8FE189A9-AE91-4CCF-8270-F4AD19F07B09}" destId="{D332CE34-9C10-4456-9657-0A71477644D7}" srcOrd="0" destOrd="0" presId="urn:microsoft.com/office/officeart/2005/8/layout/hierarchy2"/>
    <dgm:cxn modelId="{59264C56-8D58-41D8-AFE1-4F659A2DD717}" type="presParOf" srcId="{D332CE34-9C10-4456-9657-0A71477644D7}" destId="{0A0866C5-AF8A-4524-8082-025A7361B22D}" srcOrd="0" destOrd="0" presId="urn:microsoft.com/office/officeart/2005/8/layout/hierarchy2"/>
    <dgm:cxn modelId="{6BB39B68-2790-44FC-830A-C0065D78723B}" type="presParOf" srcId="{8FE189A9-AE91-4CCF-8270-F4AD19F07B09}" destId="{ABF7B1A0-8EDE-4CA2-B6F8-4F53FB37CB05}" srcOrd="1" destOrd="0" presId="urn:microsoft.com/office/officeart/2005/8/layout/hierarchy2"/>
    <dgm:cxn modelId="{7759684E-99BD-43CD-B7F8-67A53A4E26A3}" type="presParOf" srcId="{ABF7B1A0-8EDE-4CA2-B6F8-4F53FB37CB05}" destId="{178D3B91-5EBA-46D2-ADB8-D8CAFB019093}" srcOrd="0" destOrd="0" presId="urn:microsoft.com/office/officeart/2005/8/layout/hierarchy2"/>
    <dgm:cxn modelId="{6EC32E9C-60EA-45F7-B718-7A4ABE297973}" type="presParOf" srcId="{ABF7B1A0-8EDE-4CA2-B6F8-4F53FB37CB05}" destId="{7C5E8885-9A39-4B80-8A48-81E2C184B1CA}" srcOrd="1" destOrd="0" presId="urn:microsoft.com/office/officeart/2005/8/layout/hierarchy2"/>
    <dgm:cxn modelId="{3D365D3B-B5BF-49A6-A7C4-1829D797C6D4}" type="presParOf" srcId="{8FE189A9-AE91-4CCF-8270-F4AD19F07B09}" destId="{4D7B1FD8-8C2D-4045-AA46-D1D49A861316}" srcOrd="2" destOrd="0" presId="urn:microsoft.com/office/officeart/2005/8/layout/hierarchy2"/>
    <dgm:cxn modelId="{255E9939-D6A2-4129-9AC9-74491F71767E}" type="presParOf" srcId="{4D7B1FD8-8C2D-4045-AA46-D1D49A861316}" destId="{609BF5E3-635E-4268-9F9D-94D24E7F8299}" srcOrd="0" destOrd="0" presId="urn:microsoft.com/office/officeart/2005/8/layout/hierarchy2"/>
    <dgm:cxn modelId="{AFE6DA03-FB1A-4BAB-9F9D-5737F4271EF8}" type="presParOf" srcId="{8FE189A9-AE91-4CCF-8270-F4AD19F07B09}" destId="{73BF610B-0234-4A26-88F3-1B1F80A6E31F}" srcOrd="3" destOrd="0" presId="urn:microsoft.com/office/officeart/2005/8/layout/hierarchy2"/>
    <dgm:cxn modelId="{9F5449B1-6AE3-4ABE-82FE-0CF899691DBE}" type="presParOf" srcId="{73BF610B-0234-4A26-88F3-1B1F80A6E31F}" destId="{320ED247-6109-4527-946A-89D0874E3E22}" srcOrd="0" destOrd="0" presId="urn:microsoft.com/office/officeart/2005/8/layout/hierarchy2"/>
    <dgm:cxn modelId="{EC17204E-56C5-4D1F-9295-280CB7CF5FC8}" type="presParOf" srcId="{73BF610B-0234-4A26-88F3-1B1F80A6E31F}" destId="{7477FDEC-AAA2-4397-B55B-1D9777613F45}" srcOrd="1" destOrd="0" presId="urn:microsoft.com/office/officeart/2005/8/layout/hierarchy2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B4CE70B-1A84-472A-B500-A2DECDD83BC3}">
      <dsp:nvSpPr>
        <dsp:cNvPr id="0" name=""/>
        <dsp:cNvSpPr/>
      </dsp:nvSpPr>
      <dsp:spPr>
        <a:xfrm>
          <a:off x="5466" y="2908028"/>
          <a:ext cx="2206254" cy="1103127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/>
            <a:t>Does patient have fever, cough, or shortness of breath?</a:t>
          </a:r>
        </a:p>
      </dsp:txBody>
      <dsp:txXfrm>
        <a:off x="37775" y="2940337"/>
        <a:ext cx="2141636" cy="1038509"/>
      </dsp:txXfrm>
    </dsp:sp>
    <dsp:sp modelId="{BBEB1CD6-6966-490E-89B3-A416A1801284}">
      <dsp:nvSpPr>
        <dsp:cNvPr id="0" name=""/>
        <dsp:cNvSpPr/>
      </dsp:nvSpPr>
      <dsp:spPr>
        <a:xfrm rot="17915652">
          <a:off x="1731015" y="2634325"/>
          <a:ext cx="1843912" cy="31521"/>
        </a:xfrm>
        <a:custGeom>
          <a:avLst/>
          <a:gdLst/>
          <a:ahLst/>
          <a:cxnLst/>
          <a:rect l="0" t="0" r="0" b="0"/>
          <a:pathLst>
            <a:path>
              <a:moveTo>
                <a:pt x="0" y="15760"/>
              </a:moveTo>
              <a:lnTo>
                <a:pt x="1843912" y="1576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600" kern="1200"/>
        </a:p>
      </dsp:txBody>
      <dsp:txXfrm>
        <a:off x="2606874" y="2603988"/>
        <a:ext cx="92195" cy="92195"/>
      </dsp:txXfrm>
    </dsp:sp>
    <dsp:sp modelId="{F7476CEE-A1FB-4C04-8D7B-21A6C0C97FF4}">
      <dsp:nvSpPr>
        <dsp:cNvPr id="0" name=""/>
        <dsp:cNvSpPr/>
      </dsp:nvSpPr>
      <dsp:spPr>
        <a:xfrm>
          <a:off x="3094222" y="899375"/>
          <a:ext cx="2206254" cy="188240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/>
            <a:t>If </a:t>
          </a:r>
          <a:r>
            <a:rPr lang="en-US" sz="1200" b="1" kern="1200"/>
            <a:t>YES</a:t>
          </a:r>
          <a:r>
            <a:rPr lang="en-US" sz="1200" kern="1200"/>
            <a:t>, does the patient have a history of the following:</a:t>
          </a:r>
        </a:p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/>
            <a:t>1) International travel in the past 2 weeks to an affected area*</a:t>
          </a:r>
        </a:p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/>
            <a:t>2) Close contact with a suspected or laboratory-confirmed COVID-19 patient in the past 2 weeks</a:t>
          </a:r>
        </a:p>
      </dsp:txBody>
      <dsp:txXfrm>
        <a:off x="3149356" y="954509"/>
        <a:ext cx="2095986" cy="1772141"/>
      </dsp:txXfrm>
    </dsp:sp>
    <dsp:sp modelId="{9A8ADCDF-2522-42F1-B5AA-B555BE00685F}">
      <dsp:nvSpPr>
        <dsp:cNvPr id="0" name=""/>
        <dsp:cNvSpPr/>
      </dsp:nvSpPr>
      <dsp:spPr>
        <a:xfrm rot="19784379">
          <a:off x="5230869" y="1567381"/>
          <a:ext cx="1021716" cy="31521"/>
        </a:xfrm>
        <a:custGeom>
          <a:avLst/>
          <a:gdLst/>
          <a:ahLst/>
          <a:cxnLst/>
          <a:rect l="0" t="0" r="0" b="0"/>
          <a:pathLst>
            <a:path>
              <a:moveTo>
                <a:pt x="0" y="15760"/>
              </a:moveTo>
              <a:lnTo>
                <a:pt x="1021716" y="1576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500" kern="1200"/>
        </a:p>
      </dsp:txBody>
      <dsp:txXfrm>
        <a:off x="5716185" y="1557600"/>
        <a:ext cx="51085" cy="51085"/>
      </dsp:txXfrm>
    </dsp:sp>
    <dsp:sp modelId="{51DB2CB8-7914-4BB9-9977-6E6DAF759CA0}">
      <dsp:nvSpPr>
        <dsp:cNvPr id="0" name=""/>
        <dsp:cNvSpPr/>
      </dsp:nvSpPr>
      <dsp:spPr>
        <a:xfrm>
          <a:off x="6182978" y="146711"/>
          <a:ext cx="2206254" cy="235798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/>
            <a:t>If, </a:t>
          </a:r>
          <a:r>
            <a:rPr lang="en-US" sz="1200" b="1" kern="1200"/>
            <a:t>YES</a:t>
          </a:r>
          <a:r>
            <a:rPr lang="en-US" sz="1200" kern="1200"/>
            <a:t>: </a:t>
          </a:r>
        </a:p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/>
            <a:t>1) Contact Administrator and/or Nurse Manager immediately</a:t>
          </a:r>
        </a:p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/>
            <a:t>2) Give patient mask and encourage them to perform  hand hygiene</a:t>
          </a:r>
        </a:p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/>
            <a:t>3) Isolate patient in designated isolation room and use contact and droplet precautions </a:t>
          </a:r>
        </a:p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/>
            <a:t>3) Follow protocol for handling a suspected cases of COVID-19</a:t>
          </a:r>
        </a:p>
      </dsp:txBody>
      <dsp:txXfrm>
        <a:off x="6247597" y="211330"/>
        <a:ext cx="2077016" cy="2228751"/>
      </dsp:txXfrm>
    </dsp:sp>
    <dsp:sp modelId="{FDBF336B-C86F-47EA-AEA7-58A9E0A7BCD4}">
      <dsp:nvSpPr>
        <dsp:cNvPr id="0" name=""/>
        <dsp:cNvSpPr/>
      </dsp:nvSpPr>
      <dsp:spPr>
        <a:xfrm rot="3301775">
          <a:off x="4971862" y="2455683"/>
          <a:ext cx="1539730" cy="31521"/>
        </a:xfrm>
        <a:custGeom>
          <a:avLst/>
          <a:gdLst/>
          <a:ahLst/>
          <a:cxnLst/>
          <a:rect l="0" t="0" r="0" b="0"/>
          <a:pathLst>
            <a:path>
              <a:moveTo>
                <a:pt x="0" y="15760"/>
              </a:moveTo>
              <a:lnTo>
                <a:pt x="1539730" y="1576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500" kern="1200"/>
        </a:p>
      </dsp:txBody>
      <dsp:txXfrm>
        <a:off x="5703234" y="2432951"/>
        <a:ext cx="76986" cy="76986"/>
      </dsp:txXfrm>
    </dsp:sp>
    <dsp:sp modelId="{5406F0DF-B811-4C46-ACAE-15B144B644D3}">
      <dsp:nvSpPr>
        <dsp:cNvPr id="0" name=""/>
        <dsp:cNvSpPr/>
      </dsp:nvSpPr>
      <dsp:spPr>
        <a:xfrm>
          <a:off x="6182978" y="2670169"/>
          <a:ext cx="2206254" cy="86427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/>
            <a:t>If </a:t>
          </a:r>
          <a:r>
            <a:rPr lang="en-US" sz="1200" b="1" kern="1200"/>
            <a:t>NO</a:t>
          </a:r>
          <a:r>
            <a:rPr lang="en-US" sz="1200" kern="1200"/>
            <a:t>, 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/>
            <a:t>Send patient home and have patient call their PCP</a:t>
          </a:r>
        </a:p>
      </dsp:txBody>
      <dsp:txXfrm>
        <a:off x="6208292" y="2695483"/>
        <a:ext cx="2155626" cy="813650"/>
      </dsp:txXfrm>
    </dsp:sp>
    <dsp:sp modelId="{40739957-A917-482C-98E3-864F953317B8}">
      <dsp:nvSpPr>
        <dsp:cNvPr id="0" name=""/>
        <dsp:cNvSpPr/>
      </dsp:nvSpPr>
      <dsp:spPr>
        <a:xfrm rot="3537808">
          <a:off x="1797145" y="4177136"/>
          <a:ext cx="1711652" cy="31521"/>
        </a:xfrm>
        <a:custGeom>
          <a:avLst/>
          <a:gdLst/>
          <a:ahLst/>
          <a:cxnLst/>
          <a:rect l="0" t="0" r="0" b="0"/>
          <a:pathLst>
            <a:path>
              <a:moveTo>
                <a:pt x="0" y="15760"/>
              </a:moveTo>
              <a:lnTo>
                <a:pt x="1711652" y="1576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600" kern="1200"/>
        </a:p>
      </dsp:txBody>
      <dsp:txXfrm>
        <a:off x="2610180" y="4150106"/>
        <a:ext cx="85582" cy="85582"/>
      </dsp:txXfrm>
    </dsp:sp>
    <dsp:sp modelId="{35AFAD9B-385C-45AD-B1A8-A00AA4221032}">
      <dsp:nvSpPr>
        <dsp:cNvPr id="0" name=""/>
        <dsp:cNvSpPr/>
      </dsp:nvSpPr>
      <dsp:spPr>
        <a:xfrm>
          <a:off x="3094222" y="3832595"/>
          <a:ext cx="2206254" cy="2187214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/>
            <a:t>If </a:t>
          </a:r>
          <a:r>
            <a:rPr lang="en-US" sz="1200" b="1" kern="1200"/>
            <a:t>NO</a:t>
          </a:r>
          <a:r>
            <a:rPr lang="en-US" sz="1200" kern="1200"/>
            <a:t>, does the patient have a history of the following:</a:t>
          </a:r>
        </a:p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/>
            <a:t>1) International travel in the past 2 weeks to an affected area*</a:t>
          </a:r>
        </a:p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/>
            <a:t>2) Close contact with a suspected or laboratory-confirmed COVID-19 patient in the past 2 weeks </a:t>
          </a:r>
        </a:p>
      </dsp:txBody>
      <dsp:txXfrm>
        <a:off x="3158283" y="3896656"/>
        <a:ext cx="2078132" cy="2059092"/>
      </dsp:txXfrm>
    </dsp:sp>
    <dsp:sp modelId="{D332CE34-9C10-4456-9657-0A71477644D7}">
      <dsp:nvSpPr>
        <dsp:cNvPr id="0" name=""/>
        <dsp:cNvSpPr/>
      </dsp:nvSpPr>
      <dsp:spPr>
        <a:xfrm rot="19861668">
          <a:off x="5237357" y="4666132"/>
          <a:ext cx="1008740" cy="31521"/>
        </a:xfrm>
        <a:custGeom>
          <a:avLst/>
          <a:gdLst/>
          <a:ahLst/>
          <a:cxnLst/>
          <a:rect l="0" t="0" r="0" b="0"/>
          <a:pathLst>
            <a:path>
              <a:moveTo>
                <a:pt x="0" y="15760"/>
              </a:moveTo>
              <a:lnTo>
                <a:pt x="1008740" y="1576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500" kern="1200"/>
        </a:p>
      </dsp:txBody>
      <dsp:txXfrm>
        <a:off x="5716509" y="4656674"/>
        <a:ext cx="50437" cy="50437"/>
      </dsp:txXfrm>
    </dsp:sp>
    <dsp:sp modelId="{178D3B91-5EBA-46D2-ADB8-D8CAFB019093}">
      <dsp:nvSpPr>
        <dsp:cNvPr id="0" name=""/>
        <dsp:cNvSpPr/>
      </dsp:nvSpPr>
      <dsp:spPr>
        <a:xfrm>
          <a:off x="6182978" y="3699917"/>
          <a:ext cx="2206254" cy="147533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/>
            <a:t>IF </a:t>
          </a:r>
          <a:r>
            <a:rPr lang="en-US" sz="1200" b="1" kern="1200"/>
            <a:t>YES</a:t>
          </a:r>
          <a:r>
            <a:rPr lang="en-US" sz="1200" kern="1200"/>
            <a:t>, </a:t>
          </a:r>
        </a:p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/>
            <a:t>1) Contact Administrator and/or Nurse Manager immediately</a:t>
          </a:r>
        </a:p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/>
            <a:t>2) The case will be cancelled and the patient will be sent home to self-quarantine per DOH recommendationts</a:t>
          </a:r>
        </a:p>
      </dsp:txBody>
      <dsp:txXfrm>
        <a:off x="6226189" y="3743128"/>
        <a:ext cx="2119832" cy="1388911"/>
      </dsp:txXfrm>
    </dsp:sp>
    <dsp:sp modelId="{4D7B1FD8-8C2D-4045-AA46-D1D49A861316}">
      <dsp:nvSpPr>
        <dsp:cNvPr id="0" name=""/>
        <dsp:cNvSpPr/>
      </dsp:nvSpPr>
      <dsp:spPr>
        <a:xfrm rot="2574690">
          <a:off x="5139260" y="5320642"/>
          <a:ext cx="1204934" cy="31521"/>
        </a:xfrm>
        <a:custGeom>
          <a:avLst/>
          <a:gdLst/>
          <a:ahLst/>
          <a:cxnLst/>
          <a:rect l="0" t="0" r="0" b="0"/>
          <a:pathLst>
            <a:path>
              <a:moveTo>
                <a:pt x="0" y="15760"/>
              </a:moveTo>
              <a:lnTo>
                <a:pt x="1204934" y="1576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500" kern="1200"/>
        </a:p>
      </dsp:txBody>
      <dsp:txXfrm>
        <a:off x="5711604" y="5306280"/>
        <a:ext cx="60246" cy="60246"/>
      </dsp:txXfrm>
    </dsp:sp>
    <dsp:sp modelId="{320ED247-6109-4527-946A-89D0874E3E22}">
      <dsp:nvSpPr>
        <dsp:cNvPr id="0" name=""/>
        <dsp:cNvSpPr/>
      </dsp:nvSpPr>
      <dsp:spPr>
        <a:xfrm>
          <a:off x="6182978" y="5340719"/>
          <a:ext cx="2206254" cy="81176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/>
            <a:t>If </a:t>
          </a:r>
          <a:r>
            <a:rPr lang="en-US" sz="1200" b="1" kern="1200"/>
            <a:t>NO</a:t>
          </a:r>
          <a:r>
            <a:rPr lang="en-US" sz="1200" kern="1200"/>
            <a:t>, 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/>
            <a:t>Resume normal check in process </a:t>
          </a:r>
        </a:p>
      </dsp:txBody>
      <dsp:txXfrm>
        <a:off x="6206754" y="5364495"/>
        <a:ext cx="2158702" cy="76421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2">
  <dgm:title val=""/>
  <dgm:desc val=""/>
  <dgm:catLst>
    <dgm:cat type="hierarchy" pri="5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diagram">
    <dgm:varLst>
      <dgm:chPref val="1"/>
      <dgm:dir/>
      <dgm:animOne val="branch"/>
      <dgm:animLvl val="lvl"/>
      <dgm:resizeHandles val="exact"/>
    </dgm:varLst>
    <dgm:choose name="Name0">
      <dgm:if name="Name1" func="var" arg="dir" op="equ" val="norm">
        <dgm:alg type="hierChild">
          <dgm:param type="linDir" val="fromT"/>
          <dgm:param type="chAlign" val="l"/>
        </dgm:alg>
      </dgm:if>
      <dgm:else name="Name2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des" ptType="node" refType="h"/>
      <dgm:constr type="w" for="des" ptType="node" refType="h" refFor="des" refPtType="node" fact="2"/>
      <dgm:constr type="sibSp" refType="h" refFor="des" refPtType="node" op="equ" fact="0.15"/>
      <dgm:constr type="sibSp" for="des" forName="level2hierChild" refType="h" refFor="des" refPtType="node" op="equ" fact="0.15"/>
      <dgm:constr type="sibSp" for="des" forName="level3hierChild" refType="h" refFor="des" refPtType="node" op="equ" fact="0.15"/>
      <dgm:constr type="sp" for="des" forName="root1" refType="w" refFor="des" refPtType="node" fact="0.4"/>
      <dgm:constr type="sp" for="des" forName="root2" refType="sp" refFor="des" refForName="root1" op="equ"/>
      <dgm:constr type="primFontSz" for="des" ptType="node" op="equ" val="65"/>
      <dgm:constr type="primFontSz" for="des" forName="connTx" op="equ" val="55"/>
      <dgm:constr type="primFontSz" for="des" forName="connTx" refType="primFontSz" refFor="des" refPtType="node" op="lte" fact="0.8"/>
    </dgm:constrLst>
    <dgm:ruleLst/>
    <dgm:forEach name="Name3" axis="ch">
      <dgm:forEach name="Name4" axis="self" ptType="node">
        <dgm:layoutNode name="root1">
          <dgm:choose name="Name5">
            <dgm:if name="Name6" func="var" arg="dir" op="equ" val="norm">
              <dgm:alg type="hierRoot">
                <dgm:param type="hierAlign" val="lCtrCh"/>
              </dgm:alg>
            </dgm:if>
            <dgm:else name="Name7">
              <dgm:alg type="hierRoot">
                <dgm:param type="hierAlign" val="rCtrCh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/>
          <dgm:ruleLst/>
          <dgm:layoutNode name="LevelOneTextNode" styleLbl="node0">
            <dgm:varLst>
              <dgm:chPref val="3"/>
            </dgm:varLst>
            <dgm:alg type="tx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self"/>
            <dgm:constrLst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  <dgm:layoutNode name="level2hierChild">
            <dgm:choose name="Name8">
              <dgm:if name="Name9" func="var" arg="dir" op="equ" val="norm">
                <dgm:alg type="hierChild">
                  <dgm:param type="linDir" val="fromT"/>
                  <dgm:param type="chAlign" val="l"/>
                </dgm:alg>
              </dgm:if>
              <dgm:else name="Name10">
                <dgm:alg type="hierChild">
                  <dgm:param type="linDir" val="fromT"/>
                  <dgm:param type="chAlign" val="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eat" axis="ch">
              <dgm:forEach name="Name11" axis="self" ptType="parTrans" cnt="1">
                <dgm:layoutNode name="conn2-1">
                  <dgm:choose name="Name12">
                    <dgm:if name="Name13" func="var" arg="dir" op="equ" val="norm">
                      <dgm:alg type="conn">
                        <dgm:param type="dim" val="1D"/>
                        <dgm:param type="begPts" val="midR"/>
                        <dgm:param type="endPts" val="midL"/>
                        <dgm:param type="endSty" val="noArr"/>
                      </dgm:alg>
                    </dgm:if>
                    <dgm:else name="Name14">
                      <dgm:alg type="conn">
                        <dgm:param type="dim" val="1D"/>
                        <dgm:param type="begPts" val="midL"/>
                        <dgm:param type="endPts" val="midR"/>
                        <dgm:param type="endSty" val="noArr"/>
                      </dgm:alg>
                    </dgm:else>
                  </dgm:choose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w" val="1"/>
                    <dgm:constr type="h" val="5"/>
                    <dgm:constr type="connDist"/>
                    <dgm:constr type="begPad"/>
                    <dgm:constr type="endPad"/>
                    <dgm:constr type="userA" for="ch" refType="connDist"/>
                  </dgm:constrLst>
                  <dgm:ruleLst/>
                  <dgm:layoutNode name="connTx">
                    <dgm:alg type="tx">
                      <dgm:param type="autoTxRot" val="grav"/>
                    </dgm:alg>
                    <dgm:shape xmlns:r="http://schemas.openxmlformats.org/officeDocument/2006/relationships" type="rect" r:blip="" hideGeom="1">
                      <dgm:adjLst/>
                    </dgm:shape>
                    <dgm:presOf axis="self"/>
                    <dgm:constrLst>
                      <dgm:constr type="userA"/>
                      <dgm:constr type="w" refType="userA" fact="0.05"/>
                      <dgm:constr type="h" refType="userA" fact="0.05"/>
                      <dgm:constr type="lMarg" val="1"/>
                      <dgm:constr type="rMarg" val="1"/>
                      <dgm:constr type="tMarg"/>
                      <dgm:constr type="bMarg"/>
                    </dgm:constrLst>
                    <dgm:ruleLst>
                      <dgm:rule type="h" val="NaN" fact="0.25" max="NaN"/>
                      <dgm:rule type="w" val="NaN" fact="0.8" max="NaN"/>
                      <dgm:rule type="primFontSz" val="5" fact="NaN" max="NaN"/>
                    </dgm:ruleLst>
                  </dgm:layoutNode>
                </dgm:layoutNode>
              </dgm:forEach>
              <dgm:forEach name="Name15" axis="self" ptType="node">
                <dgm:layoutNode name="root2">
                  <dgm:choose name="Name16">
                    <dgm:if name="Name17" func="var" arg="dir" op="equ" val="norm">
                      <dgm:alg type="hierRoot">
                        <dgm:param type="hierAlign" val="lCtrCh"/>
                      </dgm:alg>
                    </dgm:if>
                    <dgm:else name="Name18">
                      <dgm:alg type="hierRoot">
                        <dgm:param type="hierAlign" val="rCtrCh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layoutNode name="LevelTwoTextNode">
                    <dgm:varLst>
                      <dgm:chPref val="3"/>
                    </dgm:varLst>
                    <dgm:alg type="tx"/>
                    <dgm:shape xmlns:r="http://schemas.openxmlformats.org/officeDocument/2006/relationships" type="roundRect" r:blip="">
                      <dgm:adjLst>
                        <dgm:adj idx="1" val="0.1"/>
                      </dgm:adjLst>
                    </dgm:shape>
                    <dgm:presOf axis="self"/>
                    <dgm:constrLst>
                      <dgm:constr type="tMarg" refType="primFontSz" fact="0.05"/>
                      <dgm:constr type="bMarg" refType="primFontSz" fact="0.05"/>
                      <dgm:constr type="lMarg" refType="primFontSz" fact="0.05"/>
                      <dgm:constr type="r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level3hierChild">
                    <dgm:choose name="Name19">
                      <dgm:if name="Name20" func="var" arg="dir" op="equ" val="norm">
                        <dgm:alg type="hierChild">
                          <dgm:param type="linDir" val="fromT"/>
                          <dgm:param type="chAlign" val="l"/>
                        </dgm:alg>
                      </dgm:if>
                      <dgm:else name="Name21">
                        <dgm:alg type="hierChild">
                          <dgm:param type="linDir" val="fromT"/>
                          <dgm:param type="chAlign" val="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22" ref="repeat"/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Jenna Alvarez</dc:creator>
  <cp:keywords/>
  <dc:description/>
  <cp:lastModifiedBy>Beth LaBouyer</cp:lastModifiedBy>
  <cp:revision>2</cp:revision>
  <dcterms:created xsi:type="dcterms:W3CDTF">2020-04-05T18:33:00Z</dcterms:created>
  <dcterms:modified xsi:type="dcterms:W3CDTF">2020-04-05T18:33:00Z</dcterms:modified>
</cp:coreProperties>
</file>